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0DD3A" w14:textId="77777777" w:rsidR="007E4601" w:rsidRPr="00FA2AAE" w:rsidRDefault="007E4601" w:rsidP="007E4601">
      <w:pPr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D1C48A0" wp14:editId="011AED6F">
            <wp:simplePos x="0" y="0"/>
            <wp:positionH relativeFrom="margin">
              <wp:posOffset>2388086</wp:posOffset>
            </wp:positionH>
            <wp:positionV relativeFrom="paragraph">
              <wp:posOffset>-230289</wp:posOffset>
            </wp:positionV>
            <wp:extent cx="819150" cy="1088390"/>
            <wp:effectExtent l="0" t="0" r="0" b="0"/>
            <wp:wrapNone/>
            <wp:docPr id="16" name="Picture 16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A3F4D8" w14:textId="77777777" w:rsidR="007E4601" w:rsidRPr="00FA2AAE" w:rsidRDefault="007E4601" w:rsidP="007E4601">
      <w:pPr>
        <w:rPr>
          <w:rFonts w:ascii="TH SarabunIT๙" w:hAnsi="TH SarabunIT๙" w:cs="TH SarabunIT๙"/>
          <w:sz w:val="32"/>
          <w:szCs w:val="32"/>
        </w:rPr>
      </w:pPr>
    </w:p>
    <w:p w14:paraId="34F4BA97" w14:textId="77777777" w:rsidR="007E4601" w:rsidRDefault="007E4601" w:rsidP="007E4601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2BA70E92" w14:textId="77777777" w:rsidR="007E4601" w:rsidRPr="00E9716A" w:rsidRDefault="007E4601" w:rsidP="007E4601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9716A">
        <w:rPr>
          <w:rFonts w:ascii="TH SarabunIT๙" w:hAnsi="TH SarabunIT๙" w:cs="TH SarabunIT๙"/>
          <w:b/>
          <w:bCs/>
          <w:sz w:val="36"/>
          <w:szCs w:val="36"/>
          <w:cs/>
        </w:rPr>
        <w:t>หน่วยงาน โครงการอนุรักษ์พันธุกรรมพืชอันเนื่องมาจากพระราชดำริ</w:t>
      </w:r>
    </w:p>
    <w:p w14:paraId="42E6B71A" w14:textId="77777777" w:rsidR="007E4601" w:rsidRPr="00E9716A" w:rsidRDefault="007E4601" w:rsidP="007E4601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9716A">
        <w:rPr>
          <w:rFonts w:ascii="TH SarabunIT๙" w:hAnsi="TH SarabunIT๙" w:cs="TH SarabunIT๙"/>
          <w:b/>
          <w:bCs/>
          <w:sz w:val="36"/>
          <w:szCs w:val="36"/>
          <w:cs/>
        </w:rPr>
        <w:t>สมเด็จพระเทพรัตนราชสุดาฯ สยามบรมราชกุมารี</w:t>
      </w:r>
    </w:p>
    <w:p w14:paraId="280B45E6" w14:textId="77777777" w:rsidR="007E4601" w:rsidRPr="00E9716A" w:rsidRDefault="007E4601" w:rsidP="007E4601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9716A">
        <w:rPr>
          <w:rFonts w:ascii="TH SarabunIT๙" w:hAnsi="TH SarabunIT๙" w:cs="TH SarabunIT๙"/>
          <w:b/>
          <w:bCs/>
          <w:sz w:val="36"/>
          <w:szCs w:val="36"/>
          <w:cs/>
        </w:rPr>
        <w:t>สนองพระราชดำริโดยมหาวิทยาลัยราชภัฏพระนคร (</w:t>
      </w:r>
      <w:proofErr w:type="spellStart"/>
      <w:r w:rsidRPr="00E9716A">
        <w:rPr>
          <w:rFonts w:ascii="TH SarabunIT๙" w:hAnsi="TH SarabunIT๙" w:cs="TH SarabunIT๙"/>
          <w:b/>
          <w:bCs/>
          <w:sz w:val="36"/>
          <w:szCs w:val="36"/>
          <w:cs/>
        </w:rPr>
        <w:t>อพ</w:t>
      </w:r>
      <w:proofErr w:type="spellEnd"/>
      <w:r w:rsidRPr="00E9716A">
        <w:rPr>
          <w:rFonts w:ascii="TH SarabunIT๙" w:hAnsi="TH SarabunIT๙" w:cs="TH SarabunIT๙"/>
          <w:b/>
          <w:bCs/>
          <w:sz w:val="36"/>
          <w:szCs w:val="36"/>
          <w:cs/>
        </w:rPr>
        <w:t>.สธ.-มรภ.พระนคร)</w:t>
      </w:r>
    </w:p>
    <w:p w14:paraId="53856025" w14:textId="77777777" w:rsidR="007E4601" w:rsidRDefault="007E4601" w:rsidP="007E4601">
      <w:pPr>
        <w:pStyle w:val="2"/>
      </w:pPr>
    </w:p>
    <w:p w14:paraId="59CD0B08" w14:textId="1B575BF9" w:rsidR="007D3F45" w:rsidRPr="007D3F45" w:rsidRDefault="007E4601" w:rsidP="007D3F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A3D60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0A3D60">
        <w:rPr>
          <w:rFonts w:ascii="TH SarabunIT๙" w:hAnsi="TH SarabunIT๙" w:cs="TH SarabunIT๙"/>
          <w:b/>
          <w:bCs/>
          <w:sz w:val="32"/>
          <w:szCs w:val="32"/>
          <w:cs/>
        </w:rPr>
        <w:t>.  โครงการ</w:t>
      </w:r>
      <w:r w:rsidRPr="000A3D60">
        <w:rPr>
          <w:rFonts w:ascii="TH SarabunIT๙" w:hAnsi="TH SarabunIT๙" w:cs="TH SarabunIT๙"/>
          <w:sz w:val="32"/>
          <w:szCs w:val="32"/>
          <w:cs/>
        </w:rPr>
        <w:t xml:space="preserve"> </w:t>
      </w:r>
      <w:bookmarkStart w:id="0" w:name="_Toc17439435"/>
      <w:bookmarkStart w:id="1" w:name="_Toc17464752"/>
      <w:r w:rsidR="007D3F45" w:rsidRPr="007D3F45">
        <w:rPr>
          <w:rFonts w:ascii="TH SarabunIT๙" w:hAnsi="TH SarabunIT๙" w:cs="TH SarabunIT๙"/>
          <w:sz w:val="32"/>
          <w:szCs w:val="32"/>
          <w:cs/>
        </w:rPr>
        <w:t xml:space="preserve">พัฒนาศูนย์เรียนรู้ อนุรักษ์ พัฒนา และใช้ประโยชน์ทรัพยากรอย่างยั่งยืน </w:t>
      </w:r>
    </w:p>
    <w:p w14:paraId="05831743" w14:textId="77777777" w:rsidR="007D3F45" w:rsidRDefault="007D3F45" w:rsidP="007D3F45">
      <w:pPr>
        <w:spacing w:after="0" w:line="240" w:lineRule="auto"/>
      </w:pPr>
      <w:r w:rsidRPr="007D3F45">
        <w:rPr>
          <w:rFonts w:ascii="TH SarabunIT๙" w:hAnsi="TH SarabunIT๙" w:cs="TH SarabunIT๙"/>
          <w:sz w:val="32"/>
          <w:szCs w:val="32"/>
          <w:cs/>
        </w:rPr>
        <w:t>สู่เศรษฐกิจพอเพียง</w:t>
      </w:r>
    </w:p>
    <w:p w14:paraId="13A9C90B" w14:textId="36516DCC" w:rsidR="007D3F45" w:rsidRPr="00C91AA8" w:rsidRDefault="007E4601" w:rsidP="007D3F4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D3F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</w:t>
      </w:r>
      <w:r w:rsidRPr="007D3F45">
        <w:rPr>
          <w:rFonts w:ascii="TH SarabunIT๙" w:hAnsi="TH SarabunIT๙" w:cs="TH SarabunIT๙"/>
          <w:sz w:val="32"/>
          <w:szCs w:val="32"/>
          <w:cs/>
        </w:rPr>
        <w:t xml:space="preserve">  </w:t>
      </w:r>
      <w:bookmarkEnd w:id="0"/>
      <w:bookmarkEnd w:id="1"/>
      <w:r w:rsidR="007D3F45" w:rsidRPr="007D3F45">
        <w:rPr>
          <w:rFonts w:ascii="TH SarabunIT๙" w:hAnsi="TH SarabunIT๙" w:cs="TH SarabunIT๙"/>
          <w:sz w:val="32"/>
          <w:szCs w:val="32"/>
          <w:cs/>
        </w:rPr>
        <w:t>พัฒนาศูนย์เรียนรู้ อนุรักษ์ พัฒนา และใช้ประโยชน์ทรัพยากรอย่างยั่งยืน สู่เศรษฐกิจพอเพียง</w:t>
      </w:r>
      <w:r w:rsidR="00AC1CE7">
        <w:rPr>
          <w:rFonts w:hint="cs"/>
          <w:cs/>
        </w:rPr>
        <w:t xml:space="preserve"> </w:t>
      </w:r>
      <w:r w:rsidR="00723565">
        <w:rPr>
          <w:cs/>
        </w:rPr>
        <w:br/>
      </w:r>
      <w:r w:rsidR="00C91AA8" w:rsidRPr="00C91AA8">
        <w:rPr>
          <w:rFonts w:ascii="TH SarabunIT๙" w:hAnsi="TH SarabunIT๙" w:cs="TH SarabunIT๙" w:hint="cs"/>
          <w:sz w:val="32"/>
          <w:szCs w:val="32"/>
          <w:cs/>
        </w:rPr>
        <w:t>ณ วิทยาลัยชัย</w:t>
      </w:r>
      <w:r w:rsidR="00C91AA8">
        <w:rPr>
          <w:rFonts w:ascii="TH SarabunIT๙" w:hAnsi="TH SarabunIT๙" w:cs="TH SarabunIT๙" w:hint="cs"/>
          <w:sz w:val="32"/>
          <w:szCs w:val="32"/>
          <w:cs/>
        </w:rPr>
        <w:t>บาดาล</w:t>
      </w:r>
      <w:r w:rsidR="00C91AA8" w:rsidRPr="00C91AA8">
        <w:rPr>
          <w:rFonts w:ascii="TH SarabunIT๙" w:hAnsi="TH SarabunIT๙" w:cs="TH SarabunIT๙" w:hint="cs"/>
          <w:sz w:val="32"/>
          <w:szCs w:val="32"/>
          <w:cs/>
        </w:rPr>
        <w:t>พิพัฒน์</w:t>
      </w:r>
      <w:r w:rsidR="00C91AA8">
        <w:rPr>
          <w:rFonts w:ascii="TH SarabunIT๙" w:hAnsi="TH SarabunIT๙" w:cs="TH SarabunIT๙" w:hint="cs"/>
          <w:sz w:val="32"/>
          <w:szCs w:val="32"/>
          <w:cs/>
        </w:rPr>
        <w:t xml:space="preserve"> อำเภอชัยบาดาล จังหวัดลพบุรี</w:t>
      </w:r>
    </w:p>
    <w:p w14:paraId="2B170916" w14:textId="77777777" w:rsidR="007E4601" w:rsidRDefault="007E4601" w:rsidP="007E4601">
      <w:pPr>
        <w:spacing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2DC46151" w14:textId="77777777" w:rsidR="007E4601" w:rsidRPr="00FA2AAE" w:rsidRDefault="007E4601" w:rsidP="007E4601">
      <w:pPr>
        <w:spacing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ผู้รับผิดชอบหลัก/ร่วม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61D62F79" w14:textId="77777777" w:rsidR="007E4601" w:rsidRPr="00486F5E" w:rsidRDefault="007E4601" w:rsidP="007E4601">
      <w:pPr>
        <w:spacing w:after="0" w:line="240" w:lineRule="atLeast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ผศ.</w:t>
      </w:r>
      <w:r w:rsidRPr="00486F5E">
        <w:rPr>
          <w:rFonts w:ascii="TH SarabunIT๙" w:hAnsi="TH SarabunIT๙" w:cs="TH SarabunIT๙"/>
          <w:sz w:val="32"/>
          <w:szCs w:val="32"/>
          <w:cs/>
        </w:rPr>
        <w:t>ดร.สมคิด สุทธิธารธวัช</w:t>
      </w:r>
      <w:r w:rsidRPr="00486F5E">
        <w:rPr>
          <w:rFonts w:ascii="TH SarabunIT๙" w:hAnsi="TH SarabunIT๙" w:cs="TH SarabunIT๙"/>
          <w:sz w:val="32"/>
          <w:szCs w:val="32"/>
          <w:cs/>
        </w:rPr>
        <w:tab/>
        <w:t>หมายเลขโทรศัพท์ที่ติดต่อได้   085-0596669</w:t>
      </w:r>
    </w:p>
    <w:p w14:paraId="70E826FF" w14:textId="169BE35D" w:rsidR="007E4601" w:rsidRPr="00FA2AAE" w:rsidRDefault="007E4601" w:rsidP="007E4601">
      <w:pPr>
        <w:spacing w:after="0" w:line="240" w:lineRule="atLeast"/>
        <w:rPr>
          <w:rFonts w:ascii="TH SarabunIT๙" w:hAnsi="TH SarabunIT๙" w:cs="TH SarabunIT๙"/>
          <w:sz w:val="32"/>
          <w:szCs w:val="32"/>
          <w:cs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ab/>
        <w:t>ผศ.ดร.</w:t>
      </w:r>
      <w:r w:rsidR="007D3F45">
        <w:rPr>
          <w:rFonts w:ascii="TH SarabunIT๙" w:hAnsi="TH SarabunIT๙" w:cs="TH SarabunIT๙" w:hint="cs"/>
          <w:sz w:val="32"/>
          <w:szCs w:val="32"/>
          <w:cs/>
        </w:rPr>
        <w:t xml:space="preserve">ลดา </w:t>
      </w:r>
      <w:proofErr w:type="spellStart"/>
      <w:r w:rsidR="007D3F45">
        <w:rPr>
          <w:rFonts w:ascii="TH SarabunIT๙" w:hAnsi="TH SarabunIT๙" w:cs="TH SarabunIT๙" w:hint="cs"/>
          <w:sz w:val="32"/>
          <w:szCs w:val="32"/>
          <w:cs/>
        </w:rPr>
        <w:t>มัทธุรศ</w:t>
      </w:r>
      <w:proofErr w:type="spellEnd"/>
      <w:r w:rsidR="00723565">
        <w:rPr>
          <w:rFonts w:ascii="TH SarabunIT๙" w:hAnsi="TH SarabunIT๙" w:cs="TH SarabunIT๙"/>
          <w:sz w:val="32"/>
          <w:szCs w:val="32"/>
          <w:cs/>
        </w:rPr>
        <w:tab/>
      </w:r>
      <w:r w:rsidR="00723565">
        <w:rPr>
          <w:rFonts w:ascii="TH SarabunIT๙" w:hAnsi="TH SarabunIT๙" w:cs="TH SarabunIT๙"/>
          <w:sz w:val="32"/>
          <w:szCs w:val="32"/>
          <w:cs/>
        </w:rPr>
        <w:tab/>
      </w:r>
      <w:r w:rsidR="00723565" w:rsidRPr="00FA2AAE">
        <w:rPr>
          <w:rFonts w:ascii="TH SarabunIT๙" w:hAnsi="TH SarabunIT๙" w:cs="TH SarabunIT๙"/>
          <w:sz w:val="32"/>
          <w:szCs w:val="32"/>
          <w:cs/>
        </w:rPr>
        <w:t>รศ.ดร.โองการ วณิชาชีวะ</w:t>
      </w:r>
      <w:r w:rsidR="00723565" w:rsidRPr="00FA2AAE">
        <w:rPr>
          <w:rFonts w:ascii="TH SarabunIT๙" w:hAnsi="TH SarabunIT๙" w:cs="TH SarabunIT๙"/>
          <w:sz w:val="32"/>
          <w:szCs w:val="32"/>
        </w:rPr>
        <w:tab/>
      </w:r>
    </w:p>
    <w:p w14:paraId="152CF003" w14:textId="509DF250" w:rsidR="007E4601" w:rsidRPr="00FA2AAE" w:rsidRDefault="007E4601" w:rsidP="007E4601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="00723565">
        <w:rPr>
          <w:rFonts w:ascii="TH SarabunIT๙" w:hAnsi="TH SarabunIT๙" w:cs="TH SarabunIT๙" w:hint="cs"/>
          <w:sz w:val="32"/>
          <w:szCs w:val="32"/>
          <w:cs/>
        </w:rPr>
        <w:t>ผศ.</w:t>
      </w:r>
      <w:proofErr w:type="spellStart"/>
      <w:r w:rsidR="00723565"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 w:rsidR="00723565">
        <w:rPr>
          <w:rFonts w:ascii="TH SarabunIT๙" w:hAnsi="TH SarabunIT๙" w:cs="TH SarabunIT๙" w:hint="cs"/>
          <w:sz w:val="32"/>
          <w:szCs w:val="32"/>
          <w:cs/>
        </w:rPr>
        <w:t>ริวัฒน์ สุนท</w:t>
      </w:r>
      <w:proofErr w:type="spellStart"/>
      <w:r w:rsidR="00723565">
        <w:rPr>
          <w:rFonts w:ascii="TH SarabunIT๙" w:hAnsi="TH SarabunIT๙" w:cs="TH SarabunIT๙" w:hint="cs"/>
          <w:sz w:val="32"/>
          <w:szCs w:val="32"/>
          <w:cs/>
        </w:rPr>
        <w:t>โร</w:t>
      </w:r>
      <w:proofErr w:type="spellEnd"/>
      <w:r w:rsidR="00723565">
        <w:rPr>
          <w:rFonts w:ascii="TH SarabunIT๙" w:hAnsi="TH SarabunIT๙" w:cs="TH SarabunIT๙" w:hint="cs"/>
          <w:sz w:val="32"/>
          <w:szCs w:val="32"/>
          <w:cs/>
        </w:rPr>
        <w:t>ทก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="00723565">
        <w:rPr>
          <w:rFonts w:ascii="TH SarabunIT๙" w:hAnsi="TH SarabunIT๙" w:cs="TH SarabunIT๙"/>
          <w:sz w:val="32"/>
          <w:szCs w:val="32"/>
          <w:cs/>
        </w:rPr>
        <w:tab/>
      </w:r>
      <w:r w:rsidR="007D3F45">
        <w:rPr>
          <w:rFonts w:ascii="TH SarabunIT๙" w:hAnsi="TH SarabunIT๙" w:cs="TH SarabunIT๙" w:hint="cs"/>
          <w:sz w:val="32"/>
          <w:szCs w:val="32"/>
          <w:cs/>
        </w:rPr>
        <w:t>อ.ดร.</w:t>
      </w:r>
      <w:proofErr w:type="spellStart"/>
      <w:r w:rsidR="007D3F45">
        <w:rPr>
          <w:rFonts w:ascii="TH SarabunIT๙" w:hAnsi="TH SarabunIT๙" w:cs="TH SarabunIT๙" w:hint="cs"/>
          <w:sz w:val="32"/>
          <w:szCs w:val="32"/>
          <w:cs/>
        </w:rPr>
        <w:t>วชิ</w:t>
      </w:r>
      <w:proofErr w:type="spellEnd"/>
      <w:r w:rsidR="007D3F45">
        <w:rPr>
          <w:rFonts w:ascii="TH SarabunIT๙" w:hAnsi="TH SarabunIT๙" w:cs="TH SarabunIT๙" w:hint="cs"/>
          <w:sz w:val="32"/>
          <w:szCs w:val="32"/>
          <w:cs/>
        </w:rPr>
        <w:t>ราภรณ์ ฟูนัน</w:t>
      </w:r>
    </w:p>
    <w:p w14:paraId="780061CD" w14:textId="5665CA1E" w:rsidR="007E4601" w:rsidRPr="00FA2AAE" w:rsidRDefault="007E4601" w:rsidP="007E4601">
      <w:pPr>
        <w:spacing w:after="0" w:line="240" w:lineRule="atLeast"/>
        <w:rPr>
          <w:rFonts w:ascii="TH SarabunIT๙" w:hAnsi="TH SarabunIT๙" w:cs="TH SarabunIT๙"/>
          <w:sz w:val="32"/>
          <w:szCs w:val="32"/>
          <w:cs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="00723565">
        <w:rPr>
          <w:rFonts w:ascii="TH SarabunIT๙" w:hAnsi="TH SarabunIT๙" w:cs="TH SarabunIT๙" w:hint="cs"/>
          <w:sz w:val="32"/>
          <w:szCs w:val="32"/>
          <w:cs/>
        </w:rPr>
        <w:t>อ.ดร.รัศมี แสง</w:t>
      </w:r>
      <w:proofErr w:type="spellStart"/>
      <w:r w:rsidR="00723565"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 w:rsidR="00723565">
        <w:rPr>
          <w:rFonts w:ascii="TH SarabunIT๙" w:hAnsi="TH SarabunIT๙" w:cs="TH SarabunIT๙" w:hint="cs"/>
          <w:sz w:val="32"/>
          <w:szCs w:val="32"/>
          <w:cs/>
        </w:rPr>
        <w:t>ริมงคลยิ่ง</w:t>
      </w:r>
      <w:r w:rsidR="00723565" w:rsidRPr="00FA2AAE">
        <w:rPr>
          <w:rFonts w:ascii="TH SarabunIT๙" w:hAnsi="TH SarabunIT๙" w:cs="TH SarabunIT๙"/>
          <w:sz w:val="32"/>
          <w:szCs w:val="32"/>
          <w:cs/>
        </w:rPr>
        <w:tab/>
      </w:r>
      <w:r w:rsidR="00723565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>ผศ.ดร.</w:t>
      </w:r>
      <w:r w:rsidR="007D3F45">
        <w:rPr>
          <w:rFonts w:ascii="TH SarabunIT๙" w:hAnsi="TH SarabunIT๙" w:cs="TH SarabunIT๙" w:hint="cs"/>
          <w:sz w:val="32"/>
          <w:szCs w:val="32"/>
          <w:cs/>
        </w:rPr>
        <w:t xml:space="preserve">ธนภูมิ </w:t>
      </w:r>
      <w:proofErr w:type="spellStart"/>
      <w:r w:rsidR="007D3F45"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 w:rsidR="007D3F45">
        <w:rPr>
          <w:rFonts w:ascii="TH SarabunIT๙" w:hAnsi="TH SarabunIT๙" w:cs="TH SarabunIT๙" w:hint="cs"/>
          <w:sz w:val="32"/>
          <w:szCs w:val="32"/>
          <w:cs/>
        </w:rPr>
        <w:t>ริงาม</w:t>
      </w:r>
    </w:p>
    <w:p w14:paraId="25ABBB05" w14:textId="5880926D" w:rsidR="001650C7" w:rsidRDefault="007E4601" w:rsidP="007E4601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>ผศ.ดร.</w:t>
      </w:r>
      <w:r w:rsidR="007D3F45">
        <w:rPr>
          <w:rFonts w:ascii="TH SarabunIT๙" w:hAnsi="TH SarabunIT๙" w:cs="TH SarabunIT๙" w:hint="cs"/>
          <w:sz w:val="32"/>
          <w:szCs w:val="32"/>
          <w:cs/>
        </w:rPr>
        <w:t>วุฒิชัย แพงาม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="001650C7">
        <w:rPr>
          <w:rFonts w:ascii="TH SarabunIT๙" w:hAnsi="TH SarabunIT๙" w:cs="TH SarabunIT๙" w:hint="cs"/>
          <w:sz w:val="32"/>
          <w:szCs w:val="32"/>
          <w:cs/>
        </w:rPr>
        <w:t>รศ.สุนี โชติดิลก</w:t>
      </w:r>
    </w:p>
    <w:p w14:paraId="41B4F6F3" w14:textId="1BF12EBA" w:rsidR="007E4601" w:rsidRDefault="00723565" w:rsidP="007E4601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>ผศ.รณกร รัตนธรรมมา</w:t>
      </w:r>
      <w:r w:rsidR="001650C7">
        <w:rPr>
          <w:rFonts w:ascii="TH SarabunIT๙" w:hAnsi="TH SarabunIT๙" w:cs="TH SarabunIT๙"/>
          <w:sz w:val="32"/>
          <w:szCs w:val="32"/>
        </w:rPr>
        <w:tab/>
      </w:r>
      <w:r w:rsidR="001650C7">
        <w:rPr>
          <w:rFonts w:ascii="TH SarabunIT๙" w:hAnsi="TH SarabunIT๙" w:cs="TH SarabunIT๙"/>
          <w:sz w:val="32"/>
          <w:szCs w:val="32"/>
        </w:rPr>
        <w:tab/>
      </w:r>
      <w:r w:rsidR="001650C7">
        <w:rPr>
          <w:rFonts w:ascii="TH SarabunIT๙" w:hAnsi="TH SarabunIT๙" w:cs="TH SarabunIT๙" w:hint="cs"/>
          <w:sz w:val="32"/>
          <w:szCs w:val="32"/>
          <w:cs/>
        </w:rPr>
        <w:t>ผศ.</w:t>
      </w:r>
      <w:proofErr w:type="spellStart"/>
      <w:r w:rsidR="001650C7">
        <w:rPr>
          <w:rFonts w:ascii="TH SarabunIT๙" w:hAnsi="TH SarabunIT๙" w:cs="TH SarabunIT๙" w:hint="cs"/>
          <w:sz w:val="32"/>
          <w:szCs w:val="32"/>
          <w:cs/>
        </w:rPr>
        <w:t>สุนัน</w:t>
      </w:r>
      <w:proofErr w:type="spellEnd"/>
      <w:r w:rsidR="001650C7">
        <w:rPr>
          <w:rFonts w:ascii="TH SarabunIT๙" w:hAnsi="TH SarabunIT๙" w:cs="TH SarabunIT๙" w:hint="cs"/>
          <w:sz w:val="32"/>
          <w:szCs w:val="32"/>
          <w:cs/>
        </w:rPr>
        <w:t>ทา ศรีม่วง</w:t>
      </w:r>
    </w:p>
    <w:p w14:paraId="696018E5" w14:textId="0EE381F6" w:rsidR="007D3F45" w:rsidRDefault="007D3F45" w:rsidP="007E4601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อ.นราศักดิ์ บุญมี</w:t>
      </w:r>
      <w:r w:rsidR="00723565">
        <w:rPr>
          <w:rFonts w:ascii="TH SarabunIT๙" w:hAnsi="TH SarabunIT๙" w:cs="TH SarabunIT๙"/>
          <w:sz w:val="32"/>
          <w:szCs w:val="32"/>
          <w:cs/>
        </w:rPr>
        <w:tab/>
      </w:r>
      <w:r w:rsidR="00723565">
        <w:rPr>
          <w:rFonts w:ascii="TH SarabunIT๙" w:hAnsi="TH SarabunIT๙" w:cs="TH SarabunIT๙"/>
          <w:sz w:val="32"/>
          <w:szCs w:val="32"/>
          <w:cs/>
        </w:rPr>
        <w:tab/>
      </w:r>
      <w:r w:rsidR="00723565">
        <w:rPr>
          <w:rFonts w:ascii="TH SarabunIT๙" w:hAnsi="TH SarabunIT๙" w:cs="TH SarabunIT๙"/>
          <w:sz w:val="32"/>
          <w:szCs w:val="32"/>
          <w:cs/>
        </w:rPr>
        <w:tab/>
      </w:r>
      <w:r w:rsidR="00723565">
        <w:rPr>
          <w:rFonts w:ascii="TH SarabunIT๙" w:hAnsi="TH SarabunIT๙" w:cs="TH SarabunIT๙" w:hint="cs"/>
          <w:sz w:val="32"/>
          <w:szCs w:val="32"/>
          <w:cs/>
        </w:rPr>
        <w:t xml:space="preserve">ผศ.พรชนก </w:t>
      </w:r>
      <w:proofErr w:type="spellStart"/>
      <w:r w:rsidR="00723565">
        <w:rPr>
          <w:rFonts w:ascii="TH SarabunIT๙" w:hAnsi="TH SarabunIT๙" w:cs="TH SarabunIT๙" w:hint="cs"/>
          <w:sz w:val="32"/>
          <w:szCs w:val="32"/>
          <w:cs/>
        </w:rPr>
        <w:t>ชโล</w:t>
      </w:r>
      <w:proofErr w:type="spellEnd"/>
      <w:r w:rsidR="00723565">
        <w:rPr>
          <w:rFonts w:ascii="TH SarabunIT๙" w:hAnsi="TH SarabunIT๙" w:cs="TH SarabunIT๙" w:hint="cs"/>
          <w:sz w:val="32"/>
          <w:szCs w:val="32"/>
          <w:cs/>
        </w:rPr>
        <w:t>ปกรณ์</w:t>
      </w:r>
      <w:r w:rsidR="00723565" w:rsidRPr="00FA2AAE">
        <w:rPr>
          <w:rFonts w:ascii="TH SarabunIT๙" w:hAnsi="TH SarabunIT๙" w:cs="TH SarabunIT๙"/>
          <w:sz w:val="32"/>
          <w:szCs w:val="32"/>
          <w:cs/>
        </w:rPr>
        <w:tab/>
      </w:r>
    </w:p>
    <w:p w14:paraId="56729D52" w14:textId="5224AE21" w:rsidR="007E4601" w:rsidRDefault="007D3F45" w:rsidP="007E4601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อ.ดร.จักรพง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หรั่ง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เจริญ</w:t>
      </w:r>
      <w:r w:rsidR="007E4601" w:rsidRPr="00FA2AA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อ.เปมิกา ขำวีระ</w:t>
      </w:r>
    </w:p>
    <w:p w14:paraId="6439159B" w14:textId="01DA62D3" w:rsidR="007D3F45" w:rsidRDefault="007D3F45" w:rsidP="007E4601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อ.ดร.โสร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ฌา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เครือเมฆ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อ.บุญชัย อารีเอื้อ</w:t>
      </w:r>
    </w:p>
    <w:p w14:paraId="7391BB88" w14:textId="0B100AD1" w:rsidR="00C91AA8" w:rsidRDefault="007D3F45" w:rsidP="007E4601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ผศ.ดร.พรสิน สุภวาล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ย์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C91AA8">
        <w:rPr>
          <w:rFonts w:ascii="TH SarabunIT๙" w:hAnsi="TH SarabunIT๙" w:cs="TH SarabunIT๙" w:hint="cs"/>
          <w:sz w:val="32"/>
          <w:szCs w:val="32"/>
          <w:cs/>
        </w:rPr>
        <w:t>ผศ.ดร.สุชาดา ไม้สนธิ์</w:t>
      </w:r>
    </w:p>
    <w:p w14:paraId="017B97AC" w14:textId="7D20CBAB" w:rsidR="00406793" w:rsidRDefault="00406793" w:rsidP="007E4601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ผศ.ดร.ณัฐพร ยวงเงิน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ผศ.ดร.มณฑล จันทร์แจ่มใส</w:t>
      </w:r>
    </w:p>
    <w:p w14:paraId="5D26734F" w14:textId="399B4D32" w:rsidR="00C9028A" w:rsidRDefault="00406793" w:rsidP="00C9028A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ผศ.ดร.นิษฐา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หรุ่น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เกษม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C9028A">
        <w:rPr>
          <w:rFonts w:ascii="TH SarabunIT๙" w:hAnsi="TH SarabunIT๙" w:cs="TH SarabunIT๙" w:hint="cs"/>
          <w:sz w:val="32"/>
          <w:szCs w:val="32"/>
          <w:cs/>
        </w:rPr>
        <w:t>ผศ.ดร.ชุติมา สังคะหะ</w:t>
      </w:r>
    </w:p>
    <w:p w14:paraId="323EB71B" w14:textId="29C0531A" w:rsidR="00C9028A" w:rsidRDefault="00C9028A" w:rsidP="007E4601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ผศ.อังคณา </w:t>
      </w:r>
      <w:r w:rsidRPr="00C9028A">
        <w:rPr>
          <w:rFonts w:ascii="TH SarabunIT๙" w:hAnsi="TH SarabunIT๙" w:cs="TH SarabunIT๙"/>
          <w:sz w:val="32"/>
          <w:szCs w:val="32"/>
          <w:cs/>
        </w:rPr>
        <w:t>จารุพินทุโสภณ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9028A">
        <w:rPr>
          <w:rFonts w:ascii="TH SarabunIT๙" w:hAnsi="TH SarabunIT๙" w:cs="TH SarabunIT๙"/>
          <w:sz w:val="32"/>
          <w:szCs w:val="32"/>
          <w:cs/>
        </w:rPr>
        <w:t>ผศ.ดร.ประกายดาว ยิ่งสง่า</w:t>
      </w:r>
    </w:p>
    <w:p w14:paraId="5240D80C" w14:textId="79538625" w:rsidR="00C9028A" w:rsidRDefault="00C9028A" w:rsidP="007E4601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9028A">
        <w:rPr>
          <w:rFonts w:ascii="TH SarabunIT๙" w:hAnsi="TH SarabunIT๙" w:cs="TH SarabunIT๙"/>
          <w:sz w:val="32"/>
          <w:szCs w:val="32"/>
          <w:cs/>
        </w:rPr>
        <w:t>ผศ.ดร.ธงชัย ขำมี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อ.</w:t>
      </w:r>
      <w:r w:rsidRPr="00C9028A">
        <w:rPr>
          <w:rFonts w:ascii="TH SarabunIT๙" w:hAnsi="TH SarabunIT๙" w:cs="TH SarabunIT๙"/>
          <w:sz w:val="32"/>
          <w:szCs w:val="32"/>
          <w:cs/>
        </w:rPr>
        <w:t>ดร.</w:t>
      </w:r>
      <w:proofErr w:type="spellStart"/>
      <w:r w:rsidRPr="00C9028A">
        <w:rPr>
          <w:rFonts w:ascii="TH SarabunIT๙" w:hAnsi="TH SarabunIT๙" w:cs="TH SarabunIT๙"/>
          <w:sz w:val="32"/>
          <w:szCs w:val="32"/>
          <w:cs/>
        </w:rPr>
        <w:t>วฤ</w:t>
      </w:r>
      <w:proofErr w:type="spellEnd"/>
      <w:r w:rsidRPr="00C9028A">
        <w:rPr>
          <w:rFonts w:ascii="TH SarabunIT๙" w:hAnsi="TH SarabunIT๙" w:cs="TH SarabunIT๙"/>
          <w:sz w:val="32"/>
          <w:szCs w:val="32"/>
          <w:cs/>
        </w:rPr>
        <w:t>ชา ประจงศักดิ์</w:t>
      </w:r>
    </w:p>
    <w:p w14:paraId="144E3274" w14:textId="089798AF" w:rsidR="00C9028A" w:rsidRDefault="00C9028A" w:rsidP="007E4601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อ.</w:t>
      </w:r>
      <w:r w:rsidRPr="00C9028A">
        <w:rPr>
          <w:rFonts w:ascii="TH SarabunIT๙" w:hAnsi="TH SarabunIT๙" w:cs="TH SarabunIT๙"/>
          <w:sz w:val="32"/>
          <w:szCs w:val="32"/>
          <w:cs/>
        </w:rPr>
        <w:t>ดร.สุธาทิพย์ ทองเล่ม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อ.</w:t>
      </w:r>
      <w:r w:rsidRPr="00C9028A">
        <w:rPr>
          <w:rFonts w:ascii="TH SarabunIT๙" w:hAnsi="TH SarabunIT๙" w:cs="TH SarabunIT๙"/>
          <w:sz w:val="32"/>
          <w:szCs w:val="32"/>
          <w:cs/>
        </w:rPr>
        <w:t>ดร.เจริญพร โชคบริบาล</w:t>
      </w:r>
    </w:p>
    <w:p w14:paraId="3AC929C5" w14:textId="20B79E04" w:rsidR="003D48DD" w:rsidRDefault="003D48DD" w:rsidP="007E4601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ผศ.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ปั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ณ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ณ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์ณ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ัช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ธนัทพรรษรัตน์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อ.ดร.วรพ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ณ สุรัสวดี</w:t>
      </w:r>
    </w:p>
    <w:p w14:paraId="320DF0C6" w14:textId="77A93AB9" w:rsidR="007D3F45" w:rsidRDefault="003A36B7" w:rsidP="007E4601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นางศรีทวน คำวัตร</w:t>
      </w:r>
      <w:r w:rsidR="00C91AA8">
        <w:rPr>
          <w:rFonts w:ascii="TH SarabunIT๙" w:hAnsi="TH SarabunIT๙" w:cs="TH SarabunIT๙"/>
          <w:sz w:val="32"/>
          <w:szCs w:val="32"/>
        </w:rPr>
        <w:tab/>
      </w:r>
      <w:r w:rsidR="00C91AA8">
        <w:rPr>
          <w:rFonts w:ascii="TH SarabunIT๙" w:hAnsi="TH SarabunIT๙" w:cs="TH SarabunIT๙"/>
          <w:sz w:val="32"/>
          <w:szCs w:val="32"/>
        </w:rPr>
        <w:tab/>
      </w:r>
      <w:r w:rsidR="00C91AA8" w:rsidRPr="00AC1CE7">
        <w:rPr>
          <w:rFonts w:ascii="TH SarabunIT๙" w:hAnsi="TH SarabunIT๙" w:cs="TH SarabunIT๙"/>
          <w:sz w:val="32"/>
          <w:szCs w:val="32"/>
          <w:cs/>
        </w:rPr>
        <w:t>นายภาณุภณ พิชยะสิริ</w:t>
      </w:r>
      <w:r w:rsidR="00C91AA8" w:rsidRPr="00AC1CE7">
        <w:rPr>
          <w:rFonts w:ascii="TH SarabunIT๙" w:hAnsi="TH SarabunIT๙" w:cs="TH SarabunIT๙"/>
          <w:sz w:val="32"/>
          <w:szCs w:val="32"/>
          <w:cs/>
        </w:rPr>
        <w:tab/>
      </w:r>
    </w:p>
    <w:p w14:paraId="40FA0C84" w14:textId="5DD7838E" w:rsidR="003A36B7" w:rsidRDefault="003A36B7" w:rsidP="007E4601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r w:rsidR="00A43E5D">
        <w:rPr>
          <w:rFonts w:ascii="TH SarabunIT๙" w:hAnsi="TH SarabunIT๙" w:cs="TH SarabunIT๙" w:hint="cs"/>
          <w:sz w:val="32"/>
          <w:szCs w:val="32"/>
          <w:cs/>
        </w:rPr>
        <w:t>ชิดเชื้อ  แก้วปัญญา</w:t>
      </w:r>
      <w:r w:rsidR="00A43E5D">
        <w:rPr>
          <w:rFonts w:ascii="TH SarabunIT๙" w:hAnsi="TH SarabunIT๙" w:cs="TH SarabunIT๙"/>
          <w:sz w:val="32"/>
          <w:szCs w:val="32"/>
          <w:cs/>
        </w:rPr>
        <w:tab/>
      </w:r>
      <w:r w:rsidR="00C91AA8">
        <w:rPr>
          <w:rFonts w:ascii="TH SarabunIT๙" w:hAnsi="TH SarabunIT๙" w:cs="TH SarabunIT๙" w:hint="cs"/>
          <w:sz w:val="32"/>
          <w:szCs w:val="32"/>
          <w:cs/>
        </w:rPr>
        <w:t>นางหนึ่งฤทัย ขยัน</w:t>
      </w:r>
    </w:p>
    <w:p w14:paraId="349190C1" w14:textId="79E05CF3" w:rsidR="00AC1CE7" w:rsidRDefault="00AC1CE7" w:rsidP="007E4601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อเน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ชา </w:t>
      </w:r>
      <w:r w:rsidR="00C91AA8">
        <w:rPr>
          <w:rFonts w:ascii="TH SarabunIT๙" w:hAnsi="TH SarabunIT๙" w:cs="TH SarabunIT๙" w:hint="cs"/>
          <w:sz w:val="32"/>
          <w:szCs w:val="32"/>
          <w:cs/>
        </w:rPr>
        <w:t>ทวีสุข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C91AA8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C91AA8">
        <w:rPr>
          <w:rFonts w:ascii="TH SarabunIT๙" w:hAnsi="TH SarabunIT๙" w:cs="TH SarabunIT๙" w:hint="cs"/>
          <w:sz w:val="32"/>
          <w:szCs w:val="32"/>
          <w:cs/>
        </w:rPr>
        <w:t>ศุภวร</w:t>
      </w:r>
      <w:proofErr w:type="spellEnd"/>
      <w:r w:rsidR="00C91AA8">
        <w:rPr>
          <w:rFonts w:ascii="TH SarabunIT๙" w:hAnsi="TH SarabunIT๙" w:cs="TH SarabunIT๙" w:hint="cs"/>
          <w:sz w:val="32"/>
          <w:szCs w:val="32"/>
          <w:cs/>
        </w:rPr>
        <w:t>รณ สินอำนวย</w:t>
      </w:r>
    </w:p>
    <w:p w14:paraId="00C94FC1" w14:textId="264F5A6F" w:rsidR="00C91AA8" w:rsidRDefault="00C91AA8" w:rsidP="007E4601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นายอุเทน แก่นจันทร์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นายสมศักดิ์ บุญสุข</w:t>
      </w:r>
    </w:p>
    <w:p w14:paraId="4D4D24F2" w14:textId="238F42D7" w:rsidR="008210F4" w:rsidRDefault="008210F4" w:rsidP="007E4601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</w:p>
    <w:p w14:paraId="4A03ED4C" w14:textId="13B3697C" w:rsidR="008210F4" w:rsidRDefault="008210F4" w:rsidP="007E4601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</w:p>
    <w:p w14:paraId="64E26A99" w14:textId="77777777" w:rsidR="008210F4" w:rsidRPr="007D3F45" w:rsidRDefault="008210F4" w:rsidP="007E4601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  <w:cs/>
        </w:rPr>
      </w:pPr>
    </w:p>
    <w:p w14:paraId="060A32DA" w14:textId="77777777" w:rsidR="007E4601" w:rsidRPr="00FA2AAE" w:rsidRDefault="007E4601" w:rsidP="007E4601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3. ความเชื่อมโยงกับแผนในระดับต่างๆ </w:t>
      </w:r>
    </w:p>
    <w:p w14:paraId="504D836D" w14:textId="77777777" w:rsidR="007E4601" w:rsidRPr="00FA2AAE" w:rsidRDefault="007E4601" w:rsidP="007E4601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>3.1 ความสอดคล้องยุทธศาสตร์ชาติ</w:t>
      </w:r>
    </w:p>
    <w:p w14:paraId="48B7C935" w14:textId="77777777" w:rsidR="007E4601" w:rsidRPr="00993CB8" w:rsidRDefault="007E4601" w:rsidP="007E4601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93CB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1 ด้านความมั่นคง</w:t>
      </w:r>
    </w:p>
    <w:p w14:paraId="4DAEE393" w14:textId="77777777" w:rsidR="007E4601" w:rsidRPr="00993CB8" w:rsidRDefault="007E4601" w:rsidP="007E4601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93CB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2 ด้านการสร้างความสามารถในการแข่งขัน</w:t>
      </w:r>
    </w:p>
    <w:p w14:paraId="495D58C4" w14:textId="77777777" w:rsidR="007E4601" w:rsidRPr="00993CB8" w:rsidRDefault="007E4601" w:rsidP="007E4601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93CB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3 ด้านการพัฒนาและเสริมสร้างศักยภาพทรัพยากรมนุษย์</w:t>
      </w:r>
    </w:p>
    <w:p w14:paraId="1D23334B" w14:textId="77777777" w:rsidR="007E4601" w:rsidRPr="00993CB8" w:rsidRDefault="007E4601" w:rsidP="007E4601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93CB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993CB8">
        <w:rPr>
          <w:rFonts w:ascii="TH SarabunIT๙" w:hAnsi="TH SarabunIT๙" w:cs="TH SarabunIT๙"/>
          <w:sz w:val="32"/>
          <w:szCs w:val="32"/>
        </w:rPr>
        <w:t>4</w:t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ด้านการสร้างโอกาสและความเสมอภาคทางสังคม</w:t>
      </w:r>
    </w:p>
    <w:p w14:paraId="6A7380C9" w14:textId="77777777" w:rsidR="007E4601" w:rsidRPr="00993CB8" w:rsidRDefault="007E4601" w:rsidP="007E4601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93CB8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993CB8">
        <w:rPr>
          <w:rFonts w:ascii="TH SarabunIT๙" w:hAnsi="TH SarabunIT๙" w:cs="TH SarabunIT๙"/>
          <w:sz w:val="32"/>
          <w:szCs w:val="32"/>
        </w:rPr>
        <w:t>5</w:t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ด้านการสร้างการเติบโตบนคุณภาพชีวิตที่เป็นมิตรต่อสิ่งแวดล้อม</w:t>
      </w:r>
    </w:p>
    <w:p w14:paraId="6C20963A" w14:textId="5F3B4E7A" w:rsidR="007E4601" w:rsidRDefault="007E4601" w:rsidP="007E4601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993CB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993CB8">
        <w:rPr>
          <w:rFonts w:ascii="TH SarabunIT๙" w:hAnsi="TH SarabunIT๙" w:cs="TH SarabunIT๙"/>
          <w:sz w:val="32"/>
          <w:szCs w:val="32"/>
        </w:rPr>
        <w:t>6</w:t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ด้านการปรับสมดุลและพัฒนาระบบการบริหารจัดการภาครัฐ</w:t>
      </w:r>
    </w:p>
    <w:p w14:paraId="013E7AB6" w14:textId="77777777" w:rsidR="002E5BD6" w:rsidRPr="00993CB8" w:rsidRDefault="002E5BD6" w:rsidP="007E4601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14:paraId="39302EE6" w14:textId="77777777" w:rsidR="007E4601" w:rsidRPr="00FA2AAE" w:rsidRDefault="007E4601" w:rsidP="007E4601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ความสอดคล้องกับแผนการปฏิรูปประเทศ </w:t>
      </w:r>
    </w:p>
    <w:p w14:paraId="088402E7" w14:textId="77777777" w:rsidR="007E4601" w:rsidRPr="00993CB8" w:rsidRDefault="007E4601" w:rsidP="007E4601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93CB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ด้านที่ 1 ด้านการเมือง </w:t>
      </w:r>
      <w:r w:rsidRPr="00993CB8">
        <w:rPr>
          <w:rFonts w:ascii="TH SarabunIT๙" w:hAnsi="TH SarabunIT๙" w:cs="TH SarabunIT๙"/>
          <w:sz w:val="32"/>
          <w:szCs w:val="32"/>
          <w:cs/>
        </w:rPr>
        <w:tab/>
      </w:r>
      <w:r w:rsidRPr="00993CB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ด้านที่ 2 ด้านการบริหารราชการแผ่นดิน</w:t>
      </w:r>
    </w:p>
    <w:p w14:paraId="4B70071F" w14:textId="77777777" w:rsidR="007E4601" w:rsidRPr="00993CB8" w:rsidRDefault="007E4601" w:rsidP="007E4601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93CB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ด้านที่ 3 ด้านกฎหมาย</w:t>
      </w:r>
      <w:r w:rsidRPr="00993CB8">
        <w:rPr>
          <w:rFonts w:ascii="TH SarabunIT๙" w:hAnsi="TH SarabunIT๙" w:cs="TH SarabunIT๙"/>
          <w:sz w:val="32"/>
          <w:szCs w:val="32"/>
        </w:rPr>
        <w:tab/>
      </w:r>
      <w:r w:rsidRPr="00993CB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993CB8">
        <w:rPr>
          <w:rFonts w:ascii="TH SarabunIT๙" w:hAnsi="TH SarabunIT๙" w:cs="TH SarabunIT๙"/>
          <w:sz w:val="32"/>
          <w:szCs w:val="32"/>
        </w:rPr>
        <w:t>4</w:t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ด้านกระบวนการยุติธรรม</w:t>
      </w:r>
    </w:p>
    <w:p w14:paraId="23CE1ABD" w14:textId="77777777" w:rsidR="007E4601" w:rsidRPr="00993CB8" w:rsidRDefault="007E4601" w:rsidP="007E4601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93CB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993CB8">
        <w:rPr>
          <w:rFonts w:ascii="TH SarabunIT๙" w:hAnsi="TH SarabunIT๙" w:cs="TH SarabunIT๙"/>
          <w:sz w:val="32"/>
          <w:szCs w:val="32"/>
        </w:rPr>
        <w:t>5</w:t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ด้านเศรษฐกิจ</w:t>
      </w:r>
      <w:r w:rsidRPr="00993CB8">
        <w:rPr>
          <w:rFonts w:ascii="TH SarabunIT๙" w:hAnsi="TH SarabunIT๙" w:cs="TH SarabunIT๙"/>
          <w:sz w:val="32"/>
          <w:szCs w:val="32"/>
        </w:rPr>
        <w:tab/>
      </w:r>
      <w:r w:rsidRPr="00993CB8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993CB8">
        <w:rPr>
          <w:rFonts w:ascii="TH SarabunIT๙" w:hAnsi="TH SarabunIT๙" w:cs="TH SarabunIT๙"/>
          <w:sz w:val="32"/>
          <w:szCs w:val="32"/>
        </w:rPr>
        <w:t>6</w:t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ด้านทรัพยากรธรรมชาติและสิ่งแวดล้อม</w:t>
      </w:r>
    </w:p>
    <w:p w14:paraId="34E47C68" w14:textId="77777777" w:rsidR="007E4601" w:rsidRPr="00993CB8" w:rsidRDefault="007E4601" w:rsidP="007E4601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93CB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ด้านที่ 7 ด้านสาธารณสุข</w:t>
      </w:r>
      <w:r w:rsidRPr="00993CB8">
        <w:rPr>
          <w:rFonts w:ascii="TH SarabunIT๙" w:hAnsi="TH SarabunIT๙" w:cs="TH SarabunIT๙"/>
          <w:sz w:val="32"/>
          <w:szCs w:val="32"/>
        </w:rPr>
        <w:tab/>
      </w:r>
      <w:r w:rsidRPr="00993CB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ด้านที่ 8 ด้านสื่อสารมวลชน เทคโนโลยีสารสนเทศ</w:t>
      </w:r>
    </w:p>
    <w:p w14:paraId="3C858104" w14:textId="77777777" w:rsidR="007E4601" w:rsidRPr="00993CB8" w:rsidRDefault="007E4601" w:rsidP="007E4601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993CB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ด้านที่ 9 ด้านสังคม</w:t>
      </w:r>
      <w:r w:rsidRPr="00993CB8">
        <w:rPr>
          <w:rFonts w:ascii="TH SarabunIT๙" w:hAnsi="TH SarabunIT๙" w:cs="TH SarabunIT๙"/>
          <w:sz w:val="32"/>
          <w:szCs w:val="32"/>
        </w:rPr>
        <w:tab/>
      </w:r>
      <w:r w:rsidRPr="00993CB8">
        <w:rPr>
          <w:rFonts w:ascii="TH SarabunIT๙" w:hAnsi="TH SarabunIT๙" w:cs="TH SarabunIT๙"/>
          <w:sz w:val="32"/>
          <w:szCs w:val="32"/>
        </w:rPr>
        <w:tab/>
      </w:r>
      <w:r w:rsidRPr="00993CB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ด้านที่ 10 ด้านพลังงาน </w:t>
      </w:r>
    </w:p>
    <w:p w14:paraId="68B34B1F" w14:textId="37F79643" w:rsidR="007E4601" w:rsidRDefault="007E4601" w:rsidP="007E4601">
      <w:pPr>
        <w:pStyle w:val="a6"/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993CB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993CB8">
        <w:rPr>
          <w:rFonts w:ascii="TH SarabunIT๙" w:hAnsi="TH SarabunIT๙" w:cs="TH SarabunIT๙"/>
          <w:sz w:val="32"/>
          <w:szCs w:val="32"/>
          <w:cs/>
        </w:rPr>
        <w:t xml:space="preserve"> ด้านที่ 11 ด้านการป้องกันและปราบปรามการทุจริต และประพฤติมิชอบ</w:t>
      </w:r>
    </w:p>
    <w:p w14:paraId="304C5046" w14:textId="77777777" w:rsidR="006F1677" w:rsidRPr="00993CB8" w:rsidRDefault="006F1677" w:rsidP="007E4601">
      <w:pPr>
        <w:pStyle w:val="a6"/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14:paraId="4155C7D7" w14:textId="77777777" w:rsidR="007E4601" w:rsidRPr="00FA2AAE" w:rsidRDefault="007E4601" w:rsidP="007E4601">
      <w:pPr>
        <w:spacing w:after="0" w:line="240" w:lineRule="atLeas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>3.3 สอดคล้องกับแผนยุทธศาสตร์มหาวิทยาลัย</w:t>
      </w:r>
    </w:p>
    <w:p w14:paraId="12E06C4F" w14:textId="77777777" w:rsidR="007E4601" w:rsidRPr="00FA2AAE" w:rsidRDefault="007E4601" w:rsidP="007E460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FA2AAE">
        <w:rPr>
          <w:rFonts w:ascii="TH SarabunIT๙" w:hAnsi="TH SarabunIT๙" w:cs="TH SarabunIT๙"/>
          <w:sz w:val="32"/>
          <w:szCs w:val="32"/>
        </w:rPr>
        <w:t>1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พัฒนาท้องถิ่น</w:t>
      </w:r>
    </w:p>
    <w:p w14:paraId="46A7C713" w14:textId="77777777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Pr="00FA2AAE">
        <w:rPr>
          <w:rFonts w:ascii="TH SarabunIT๙" w:hAnsi="TH SarabunIT๙" w:cs="TH SarabunIT๙"/>
          <w:sz w:val="32"/>
          <w:szCs w:val="32"/>
          <w:cs/>
        </w:rPr>
        <w:t>1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2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3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4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5</w:t>
      </w:r>
    </w:p>
    <w:p w14:paraId="2D8CFC78" w14:textId="77777777" w:rsidR="007E4601" w:rsidRPr="00FA2AAE" w:rsidRDefault="007E4601" w:rsidP="007E460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 ผลิตบัณฑิตและพัฒนาครู    </w:t>
      </w:r>
    </w:p>
    <w:p w14:paraId="14BE55E6" w14:textId="77777777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sz w:val="32"/>
          <w:szCs w:val="32"/>
          <w:cs/>
        </w:rPr>
        <w:t>1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2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3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4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5        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4F204E9" w14:textId="77777777" w:rsidR="007E4601" w:rsidRPr="00FA2AAE" w:rsidRDefault="007E4601" w:rsidP="007E460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 พัฒนาคุณภาพการศึกษา   </w:t>
      </w:r>
    </w:p>
    <w:p w14:paraId="33B34CDD" w14:textId="77777777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sz w:val="32"/>
          <w:szCs w:val="32"/>
          <w:cs/>
        </w:rPr>
        <w:t>1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2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3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4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5         </w:t>
      </w:r>
    </w:p>
    <w:p w14:paraId="00989B8C" w14:textId="77777777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พัฒนาระบบบริหารจัดการ</w:t>
      </w:r>
    </w:p>
    <w:p w14:paraId="7993F47E" w14:textId="77777777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กลยุทธ์ 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sz w:val="32"/>
          <w:szCs w:val="32"/>
          <w:cs/>
        </w:rPr>
        <w:t>1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2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3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4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5</w:t>
      </w:r>
    </w:p>
    <w:p w14:paraId="3C176D2D" w14:textId="77777777" w:rsidR="007E4601" w:rsidRDefault="007E4601" w:rsidP="007E460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9C42FD6" w14:textId="77777777" w:rsidR="007E4601" w:rsidRPr="00FA2AAE" w:rsidRDefault="007E4601" w:rsidP="007E460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>. กลุ่มโครงการ</w:t>
      </w:r>
    </w:p>
    <w:p w14:paraId="266C1270" w14:textId="77777777" w:rsidR="007E4601" w:rsidRPr="00FA2AAE" w:rsidRDefault="007E4601" w:rsidP="007E460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โครงการพัฒนา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โครงการวิจัย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1B0C2988" w14:textId="77777777" w:rsidR="007E4601" w:rsidRPr="00FA2AAE" w:rsidRDefault="007E4601" w:rsidP="007E460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โครงการอบรม/บริการวิชาการ 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กิจกรรมสัมพันธ์</w:t>
      </w:r>
    </w:p>
    <w:p w14:paraId="3CA20DE3" w14:textId="77777777" w:rsidR="007E4601" w:rsidRPr="00993CB8" w:rsidRDefault="007E4601" w:rsidP="007E460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14:paraId="2FFBA23F" w14:textId="77777777" w:rsidR="007E4601" w:rsidRPr="00FA2AAE" w:rsidRDefault="007E4601" w:rsidP="007E460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เหตุผลความจำเป็น </w:t>
      </w:r>
    </w:p>
    <w:p w14:paraId="17904C1F" w14:textId="0E2F7CAB" w:rsidR="008210F4" w:rsidRDefault="007E4601" w:rsidP="008210F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="008210F4">
        <w:rPr>
          <w:rFonts w:ascii="TH SarabunIT๙" w:hAnsi="TH SarabunIT๙" w:cs="TH SarabunIT๙" w:hint="cs"/>
          <w:sz w:val="32"/>
          <w:szCs w:val="32"/>
          <w:cs/>
        </w:rPr>
        <w:t xml:space="preserve">มหาวิทยาลัยราชภัฏพระนคร ได้ร่วมสนองพระราชดำริ </w:t>
      </w:r>
      <w:proofErr w:type="spellStart"/>
      <w:r w:rsidR="008210F4">
        <w:rPr>
          <w:rFonts w:ascii="TH SarabunIT๙" w:hAnsi="TH SarabunIT๙" w:cs="TH SarabunIT๙" w:hint="cs"/>
          <w:sz w:val="32"/>
          <w:szCs w:val="32"/>
          <w:cs/>
        </w:rPr>
        <w:t>อพ</w:t>
      </w:r>
      <w:proofErr w:type="spellEnd"/>
      <w:r w:rsidR="008210F4">
        <w:rPr>
          <w:rFonts w:ascii="TH SarabunIT๙" w:hAnsi="TH SarabunIT๙" w:cs="TH SarabunIT๙" w:hint="cs"/>
          <w:sz w:val="32"/>
          <w:szCs w:val="32"/>
          <w:cs/>
        </w:rPr>
        <w:t>.สธ. ตั้งแต่ปีงบประมาณ ๒๕๖๒</w:t>
      </w:r>
      <w:r w:rsidR="00CF0050">
        <w:rPr>
          <w:rFonts w:ascii="TH SarabunIT๙" w:hAnsi="TH SarabunIT๙" w:cs="TH SarabunIT๙" w:hint="cs"/>
          <w:sz w:val="32"/>
          <w:szCs w:val="32"/>
          <w:cs/>
        </w:rPr>
        <w:t xml:space="preserve"> เป็นต้นมา</w:t>
      </w:r>
      <w:r w:rsidR="008210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F0050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8210F4">
        <w:rPr>
          <w:rFonts w:ascii="TH SarabunIT๙" w:hAnsi="TH SarabunIT๙" w:cs="TH SarabunIT๙" w:hint="cs"/>
          <w:sz w:val="32"/>
          <w:szCs w:val="32"/>
          <w:cs/>
        </w:rPr>
        <w:t xml:space="preserve">ได้ดำเนินการตามแผนแม่บท </w:t>
      </w:r>
      <w:proofErr w:type="spellStart"/>
      <w:r w:rsidR="008210F4">
        <w:rPr>
          <w:rFonts w:ascii="TH SarabunIT๙" w:hAnsi="TH SarabunIT๙" w:cs="TH SarabunIT๙" w:hint="cs"/>
          <w:sz w:val="32"/>
          <w:szCs w:val="32"/>
          <w:cs/>
        </w:rPr>
        <w:t>อพ</w:t>
      </w:r>
      <w:proofErr w:type="spellEnd"/>
      <w:r w:rsidR="008210F4">
        <w:rPr>
          <w:rFonts w:ascii="TH SarabunIT๙" w:hAnsi="TH SarabunIT๙" w:cs="TH SarabunIT๙" w:hint="cs"/>
          <w:sz w:val="32"/>
          <w:szCs w:val="32"/>
          <w:cs/>
        </w:rPr>
        <w:t xml:space="preserve">.สธ. ระยะ ๕ ปีที่หก ใน </w:t>
      </w:r>
      <w:r w:rsidR="00CF0050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8210F4">
        <w:rPr>
          <w:rFonts w:ascii="TH SarabunIT๙" w:hAnsi="TH SarabunIT๙" w:cs="TH SarabunIT๙" w:hint="cs"/>
          <w:sz w:val="32"/>
          <w:szCs w:val="32"/>
          <w:cs/>
        </w:rPr>
        <w:t xml:space="preserve"> กรอบการทำงาน </w:t>
      </w:r>
      <w:r w:rsidR="00CF0050">
        <w:rPr>
          <w:rFonts w:ascii="TH SarabunIT๙" w:hAnsi="TH SarabunIT๙" w:cs="TH SarabunIT๙" w:hint="cs"/>
          <w:sz w:val="32"/>
          <w:szCs w:val="32"/>
          <w:cs/>
        </w:rPr>
        <w:t>๗</w:t>
      </w:r>
      <w:r w:rsidR="008210F4">
        <w:rPr>
          <w:rFonts w:ascii="TH SarabunIT๙" w:hAnsi="TH SarabunIT๙" w:cs="TH SarabunIT๙" w:hint="cs"/>
          <w:sz w:val="32"/>
          <w:szCs w:val="32"/>
          <w:cs/>
        </w:rPr>
        <w:t xml:space="preserve"> กิจกรรม ได้แก่ ๑) </w:t>
      </w:r>
      <w:r w:rsidR="008210F4" w:rsidRPr="008210F4">
        <w:rPr>
          <w:rFonts w:ascii="TH SarabunIT๙" w:hAnsi="TH SarabunIT๙" w:cs="TH SarabunIT๙"/>
          <w:sz w:val="32"/>
          <w:szCs w:val="32"/>
          <w:cs/>
        </w:rPr>
        <w:t>กรอบการเรียนรู้ทรัพยากร</w:t>
      </w:r>
      <w:r w:rsidR="008210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10F4" w:rsidRPr="008210F4">
        <w:rPr>
          <w:rFonts w:ascii="TH SarabunIT๙" w:hAnsi="TH SarabunIT๙" w:cs="TH SarabunIT๙"/>
          <w:sz w:val="32"/>
          <w:szCs w:val="32"/>
        </w:rPr>
        <w:t xml:space="preserve">1. </w:t>
      </w:r>
      <w:r w:rsidR="008210F4" w:rsidRPr="008210F4">
        <w:rPr>
          <w:rFonts w:ascii="TH SarabunIT๙" w:hAnsi="TH SarabunIT๙" w:cs="TH SarabunIT๙"/>
          <w:sz w:val="32"/>
          <w:szCs w:val="32"/>
          <w:cs/>
        </w:rPr>
        <w:t xml:space="preserve">กิจกรรมปกปักทรัพยากร ในพื้นที่ป่าเขาพลวง วิทยาลัยชัยบาดาลพิพัฒน์ มหาวิทยาลัยราชภัฏพระนคร จังหวัดลพบุรี </w:t>
      </w:r>
      <w:r w:rsidR="008210F4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8210F4" w:rsidRPr="008210F4">
        <w:rPr>
          <w:rFonts w:ascii="TH SarabunIT๙" w:hAnsi="TH SarabunIT๙" w:cs="TH SarabunIT๙"/>
          <w:sz w:val="32"/>
          <w:szCs w:val="32"/>
          <w:cs/>
        </w:rPr>
        <w:t xml:space="preserve">พื้นที่ดินประมาณ </w:t>
      </w:r>
      <w:r w:rsidR="008210F4" w:rsidRPr="008210F4">
        <w:rPr>
          <w:rFonts w:ascii="TH SarabunIT๙" w:hAnsi="TH SarabunIT๙" w:cs="TH SarabunIT๙"/>
          <w:sz w:val="32"/>
          <w:szCs w:val="32"/>
        </w:rPr>
        <w:t xml:space="preserve">300 </w:t>
      </w:r>
      <w:r w:rsidR="008210F4" w:rsidRPr="008210F4">
        <w:rPr>
          <w:rFonts w:ascii="TH SarabunIT๙" w:hAnsi="TH SarabunIT๙" w:cs="TH SarabunIT๙"/>
          <w:sz w:val="32"/>
          <w:szCs w:val="32"/>
          <w:cs/>
        </w:rPr>
        <w:t>ไร่ ลักษณะพื้นที่เป็นรูปเกือกม้าล้อมรอบแนวเชิงเขาพลวง ตั้งแต่ทิศตะวันออกเฉียงเหนือ ไปจรดสิ้นสุดที่แนวตะวันตก ส่วนทางด้านทิศใต้เป็นภูเขาชื่อว่า “เขาพลวง”</w:t>
      </w:r>
      <w:r w:rsidR="008210F4">
        <w:rPr>
          <w:rFonts w:ascii="TH SarabunIT๙" w:hAnsi="TH SarabunIT๙" w:cs="TH SarabunIT๙"/>
          <w:sz w:val="32"/>
          <w:szCs w:val="32"/>
        </w:rPr>
        <w:t xml:space="preserve"> </w:t>
      </w:r>
      <w:r w:rsidR="008210F4">
        <w:rPr>
          <w:rFonts w:ascii="TH SarabunIT๙" w:hAnsi="TH SarabunIT๙" w:cs="TH SarabunIT๙" w:hint="cs"/>
          <w:sz w:val="32"/>
          <w:szCs w:val="32"/>
          <w:cs/>
        </w:rPr>
        <w:t>โดยมีการสำรวจและเก็บรวบรวมพรรณไม้</w:t>
      </w:r>
      <w:r w:rsidR="00CF00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10F4">
        <w:rPr>
          <w:rFonts w:ascii="TH SarabunIT๙" w:hAnsi="TH SarabunIT๙" w:cs="TH SarabunIT๙" w:hint="cs"/>
          <w:sz w:val="32"/>
          <w:szCs w:val="32"/>
          <w:cs/>
        </w:rPr>
        <w:t>เห็ด</w:t>
      </w:r>
      <w:r w:rsidR="00CF0050">
        <w:rPr>
          <w:rFonts w:ascii="TH SarabunIT๙" w:hAnsi="TH SarabunIT๙" w:cs="TH SarabunIT๙" w:hint="cs"/>
          <w:sz w:val="32"/>
          <w:szCs w:val="32"/>
          <w:cs/>
        </w:rPr>
        <w:t>และยีสต์ รวมทั้งวัฒนธรรมและภูมิ</w:t>
      </w:r>
      <w:r w:rsidR="00CF0050">
        <w:rPr>
          <w:rFonts w:ascii="TH SarabunIT๙" w:hAnsi="TH SarabunIT๙" w:cs="TH SarabunIT๙" w:hint="cs"/>
          <w:sz w:val="32"/>
          <w:szCs w:val="32"/>
          <w:cs/>
        </w:rPr>
        <w:lastRenderedPageBreak/>
        <w:t>ปัญญา</w:t>
      </w:r>
      <w:r w:rsidR="008210F4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CF0050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="008210F4">
        <w:rPr>
          <w:rFonts w:ascii="TH SarabunIT๙" w:hAnsi="TH SarabunIT๙" w:cs="TH SarabunIT๙" w:hint="cs"/>
          <w:sz w:val="32"/>
          <w:szCs w:val="32"/>
          <w:cs/>
        </w:rPr>
        <w:t xml:space="preserve">ป่าเขาพลวง </w:t>
      </w:r>
      <w:r w:rsidR="008210F4" w:rsidRPr="008210F4">
        <w:rPr>
          <w:rFonts w:ascii="TH SarabunIT๙" w:hAnsi="TH SarabunIT๙" w:cs="TH SarabunIT๙"/>
          <w:sz w:val="32"/>
          <w:szCs w:val="32"/>
          <w:cs/>
        </w:rPr>
        <w:t xml:space="preserve">2. กิจกรรมสำรวจเก็บรวบรวมทรัพยากร </w:t>
      </w:r>
      <w:r w:rsidR="008210F4">
        <w:rPr>
          <w:rFonts w:ascii="TH SarabunIT๙" w:hAnsi="TH SarabunIT๙" w:cs="TH SarabunIT๙" w:hint="cs"/>
          <w:sz w:val="32"/>
          <w:szCs w:val="32"/>
          <w:cs/>
        </w:rPr>
        <w:t xml:space="preserve">โดยแบ่งเป็น </w:t>
      </w:r>
      <w:r w:rsidR="008210F4" w:rsidRPr="008210F4">
        <w:rPr>
          <w:rFonts w:ascii="TH SarabunIT๙" w:hAnsi="TH SarabunIT๙" w:cs="TH SarabunIT๙"/>
          <w:sz w:val="32"/>
          <w:szCs w:val="32"/>
          <w:cs/>
        </w:rPr>
        <w:t xml:space="preserve">๒.๑ กิจกรรมสำรวจเก็บรวบรวมทรัพยากรภายใต้รัศมีอย่างน้อย 50 กิโลเมตรของมหาวิทยาลัยราชภัฏพระนคร อาทิ กิจกรรมสำรวจผักพื้นบ้านอาหารพื้นเมืองตำบลเกาะเกร็ด </w:t>
      </w:r>
      <w:r w:rsidR="008210F4">
        <w:rPr>
          <w:rFonts w:ascii="TH SarabunIT๙" w:hAnsi="TH SarabunIT๙" w:cs="TH SarabunIT๙" w:hint="cs"/>
          <w:sz w:val="32"/>
          <w:szCs w:val="32"/>
          <w:cs/>
        </w:rPr>
        <w:t xml:space="preserve">จังหวัดนนทบุรี </w:t>
      </w:r>
      <w:r w:rsidR="00CF0050">
        <w:rPr>
          <w:rFonts w:ascii="TH SarabunIT๙" w:hAnsi="TH SarabunIT๙" w:cs="TH SarabunIT๙" w:hint="cs"/>
          <w:sz w:val="32"/>
          <w:szCs w:val="32"/>
          <w:cs/>
        </w:rPr>
        <w:t xml:space="preserve">วัฒนธรรมอาหารพื้นบ้านและภูมิปัญญาด้านหัตถกรรมในเกาะเกร็ด จังหวัดนนทบุรี และมีการสำรวจรวบรวมพรรณไม้ในมหาวิทยาลัยและภายในวัดพระศรีมหาธาตุฯ สำรวจรวบรวมนกภายในมหาวิทยาลัย </w:t>
      </w:r>
      <w:r w:rsidR="008210F4" w:rsidRPr="008210F4">
        <w:rPr>
          <w:rFonts w:ascii="TH SarabunIT๙" w:hAnsi="TH SarabunIT๙" w:cs="TH SarabunIT๙"/>
          <w:sz w:val="32"/>
          <w:szCs w:val="32"/>
          <w:cs/>
        </w:rPr>
        <w:t>๒.๒ กิจกรรมสำรวจเก็บรวบรวมทรัพยากรภายใต้รัศมีอย่างน้อย 50 กิโลเมตรของวิทยาลัยชัยบาดาลพิพัฒน์ มหาวิทยาลัยราชภัฏพระนคร อาทิ การสำรวจเก็บรวบรวมและจำแนกประเภทแมลงที่มีความสัมพันธ์กับพืชในบริเวณถนนทางเข้าด้านหน้าในเขตพื้นที่ของวิทยาลัยชัยบาดาลพิพัฒน์ เนื่องจากแมลงเป็นสัตว์กลุ่มที่มีจำนวนและความหลากหลายมากที่สุดในโลก นอกจากนี้แมลงบางชนิดยังมีศักยภาพและสามารถนำมาใช้ประโยชน์ได้ในอนาคต เช่น แมลงบางชนิดมีโปรตีนสูงสามารถนำมาพัฒนาเพาะเลี้ยงเพื่อเป็นอาหารเสริมโปรตีน แมลงบางกลุ่มมีศักยภาพในการย่อยสลายขยะของเสีย พบความหลากหลายของแมลงที่มีประโยชน์ทางด้านอาหารและยา</w:t>
      </w:r>
      <w:r w:rsidR="00CF00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F0050" w:rsidRPr="00CF0050">
        <w:rPr>
          <w:rFonts w:ascii="TH SarabunIT๙" w:hAnsi="TH SarabunIT๙" w:cs="TH SarabunIT๙"/>
          <w:sz w:val="32"/>
          <w:szCs w:val="32"/>
          <w:cs/>
        </w:rPr>
        <w:t>นอกจากนี้พบว่ากิจกรรมสำรวจเก็บรวบรวมกล้วยในพื้นที่องค์การบริหารส่วนตำบลหนองยายโต๊ะ อำเภอชัยบาดาล จังหวัดลพบุรี มีความหลากหลายของกล้วยหลากหลายสายพันธุ์ เนื่องจากกล้วยจัดเป็นพืชอาหารที่สำคัญ ซึ่งชุมชนสามารถนำมาใช้ประโยชน์ได้ทุกส่วนประกอบ ได้แก่ รากและลำต้นนำมาใช้จำหน่ายขยายพันธุ์ ลำต้นเทียมหรือกาบลำต้น นำมาใช้ประกอบอาหารได้</w:t>
      </w:r>
      <w:r w:rsidR="00CF00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F0050" w:rsidRPr="00CF0050">
        <w:rPr>
          <w:rFonts w:ascii="TH SarabunIT๙" w:hAnsi="TH SarabunIT๙" w:cs="TH SarabunIT๙"/>
          <w:sz w:val="32"/>
          <w:szCs w:val="32"/>
          <w:cs/>
        </w:rPr>
        <w:t>สำหรับกิจกรรมสำรวจเก็บรวบรวมภูมิปัญญาท้องถิ่นและวัฒนธรรมในพื้นที่องค์การบริหารส่วนตำบลหนองยายโต๊ะ รอบบริเวณวิทยาลัยชัยบาดาลพิพัฒน์ มหาวิทยาลัยราชภัฏพระนคร พบว่ามีภูมิปัญญาท้องถิ่นที่มีคุณค่าควรค่าแก่การอนุรักษ์ไว้ อาทิ ภูมิปัญญาด้านการจักสานตะแกรง 2 ขอบ</w:t>
      </w:r>
      <w:r w:rsidR="00CF00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F0050" w:rsidRPr="00CF0050">
        <w:rPr>
          <w:rFonts w:ascii="TH SarabunIT๙" w:hAnsi="TH SarabunIT๙" w:cs="TH SarabunIT๙"/>
          <w:sz w:val="32"/>
          <w:szCs w:val="32"/>
          <w:cs/>
        </w:rPr>
        <w:t>รวมถึงผงยาสีฟันเป็นผลิตภัณฑ์ประเภทอุปโภคที่ใช้สอยในทุกครัวเรือน เพื่อสุขอนามัยในช่องปาก นอกจากมีประโยชน์สำหรับใช้ทำความสะอาดฟัน ให้ขาว สะอาด แข็งแรง ยังสามารถลดกลิ่นปาก และเป็นผลิตภัณฑ์ที่ทำจากสมุนไพรธรรมชาติ โดยเฉพาะรากข่อยซึ่งหาได้จากในพื้นที่ โดยสูตรที่ผลิตนี้ใช้กระดองปลาหมึกหรือลิ้นทะเลเป็นส่วนผสม ซึ่งแตกต่างจากผงสีฟันทั่วไป</w:t>
      </w:r>
      <w:r w:rsidR="00CF00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F0050" w:rsidRPr="00CF0050">
        <w:rPr>
          <w:rFonts w:ascii="TH SarabunIT๙" w:hAnsi="TH SarabunIT๙" w:cs="TH SarabunIT๙"/>
          <w:sz w:val="32"/>
          <w:szCs w:val="32"/>
          <w:cs/>
        </w:rPr>
        <w:t>จากกิจกรรมสำรวจความหลากหลายของพืชสมุนไพรท้องถิ่นในพื้นที่ภายในวิทยาลัยชัยบาดาลพิพัฒน์ มหาวิทยาลัยราชภัฏพระนคร จากการสำรวจพบพืชสมุนไพรมากกว่า  70  ชนิด ตั้งแต่ไม้ยืนต้นขนาดใหญ่  ไม้ยืนต้นขนาดกลาง  ไม้ยืนต้นขนาดเล็ก ไม้พุ่มขนาดใหญ่  ไม้พุ่มขนาดกลาง  ไม้พุ่มขนาดเล็ก ไม้เถาขนาดใหญ่  ไม้เถาขนาดกลาง  ไม้เถาขนาดเล็ก ไม้เลื้อย  สมุนไพรที่มีหัวอยู่ใต้ดิน หรือบางชนิดใช้ได้ทุกส่วนของพืชมาเป็นส่วนประกอบของสมุนไพรได้  อย่างไรก็ตามพืชบางชนิดใช้ได้เฉพาะส่วนเท่านั้น  ซึ่งไม่มีความรู้ในการนำมาใช้ประโยชน์ก็สามารถเกิดโทษได้  พืชสมุนไพรบางชนิดมีคุณลักษณะคล้ายกันมาก การศึกษาและรวบรวมข้อมูลที่ชัดเจนจึงก่อให้เกิดประโยชน์เป็นอย่างยิ่ง จากการสำรวจพบว่าพืชบางชนิดเหลือน้อยมาก การอนุรักษ์ทรัพยากรพืชสมุนไพร จึงเป็นวิธีการหนึ่งที่จะต้องดำเนินการต่อจากการสำรวจ เพื่อเป็นการต่อยอดให้พืชสมุนไพรคงอยู่ ไม่สูญหาย</w:t>
      </w:r>
    </w:p>
    <w:p w14:paraId="709178BB" w14:textId="6F9ECC16" w:rsidR="006F0C8E" w:rsidRDefault="00CF0050" w:rsidP="006F0C8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จากการสำรวจและเก็บรวบรวมทรัพยากรทั้ง ๓ ฐาน ในพื้นที่ป่าปกปักเขาพลวง มหาวิทยาลัยราชภัฏพระนครและวิทยาลัยชัยบาดาลพิพัฒน์ นั้น ข้อมูลทรัพยากรทั้งหมดได้ถูกบันทึกลงฐานข้อมูล โดยมหาวิทยาลัยมีศูนย์ข้อมูลทรัพยากร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.สธ.</w:t>
      </w:r>
      <w:r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มรภ.พระนคร โดยการบริหารจัดการด้วยโปรแกรมไมโครซอฟต์แอคเซส </w:t>
      </w:r>
      <w:r>
        <w:rPr>
          <w:rFonts w:ascii="TH SarabunIT๙" w:hAnsi="TH SarabunIT๙" w:cs="TH SarabunIT๙"/>
          <w:sz w:val="32"/>
          <w:szCs w:val="32"/>
        </w:rPr>
        <w:t xml:space="preserve">(Microsoft Access) </w:t>
      </w:r>
      <w:r>
        <w:rPr>
          <w:rFonts w:ascii="TH SarabunIT๙" w:hAnsi="TH SarabunIT๙" w:cs="TH SarabunIT๙" w:hint="cs"/>
          <w:sz w:val="32"/>
          <w:szCs w:val="32"/>
          <w:cs/>
        </w:rPr>
        <w:t>และเริ่มมีการนำทรัพยากรที่พบในพื้นที่มาใช้ประโยชน์และปลูกรักษาทรัพยากร ในพื้นที่วิทยาลัยชัยบาดาลพิพัฒน์ จ.ลพบุรี  ในปีงบประมาณ ๒๕๖๕ นี้ มหาวิทยาลัยราชภัฏพระนคร จะจัดทำ</w:t>
      </w:r>
      <w:r w:rsidR="008210F4" w:rsidRPr="008210F4">
        <w:rPr>
          <w:rFonts w:ascii="TH SarabunIT๙" w:hAnsi="TH SarabunIT๙" w:cs="TH SarabunIT๙"/>
          <w:sz w:val="32"/>
          <w:szCs w:val="32"/>
          <w:cs/>
        </w:rPr>
        <w:t>โครงการอนุรักษ์และใช้ประโยชน์ทรัพยากร</w:t>
      </w:r>
      <w:r w:rsidR="006F0C8E">
        <w:rPr>
          <w:rFonts w:ascii="TH SarabunIT๙" w:hAnsi="TH SarabunIT๙" w:cs="TH SarabunIT๙" w:hint="cs"/>
          <w:sz w:val="32"/>
          <w:szCs w:val="32"/>
          <w:cs/>
        </w:rPr>
        <w:t xml:space="preserve"> ใน</w:t>
      </w:r>
      <w:r w:rsidR="008210F4" w:rsidRPr="008210F4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6F0C8E" w:rsidRPr="006F0C8E">
        <w:rPr>
          <w:rFonts w:ascii="TH SarabunIT๙" w:hAnsi="TH SarabunIT๙" w:cs="TH SarabunIT๙"/>
          <w:sz w:val="32"/>
          <w:szCs w:val="32"/>
          <w:cs/>
        </w:rPr>
        <w:t>พัฒนาศูนย์เรียนรู้ อนุรักษ์ พัฒนา และใช้ประโยชน์ทรัพยากรอย่างยั่งยืน สู่เศรษฐกิจพอเพียง ณ วิทยาลัยชัยบาดาลพิพัฒน์ อำเภอชัยบาดาล จังหวัดลพบุรี</w:t>
      </w:r>
      <w:r w:rsidR="006F0C8E">
        <w:rPr>
          <w:rFonts w:ascii="TH SarabunIT๙" w:hAnsi="TH SarabunIT๙" w:cs="TH SarabunIT๙"/>
          <w:sz w:val="32"/>
          <w:szCs w:val="32"/>
        </w:rPr>
        <w:t xml:space="preserve"> </w:t>
      </w:r>
      <w:r w:rsidR="006F0C8E">
        <w:rPr>
          <w:rFonts w:ascii="TH SarabunIT๙" w:hAnsi="TH SarabunIT๙" w:cs="TH SarabunIT๙" w:hint="cs"/>
          <w:sz w:val="32"/>
          <w:szCs w:val="32"/>
          <w:cs/>
        </w:rPr>
        <w:t>โดยศูนย์นี้ฯ จะ</w:t>
      </w:r>
      <w:r w:rsidR="006F0C8E" w:rsidRPr="006F0C8E">
        <w:rPr>
          <w:rFonts w:ascii="TH SarabunIT๙" w:hAnsi="TH SarabunIT๙" w:cs="TH SarabunIT๙"/>
          <w:sz w:val="32"/>
          <w:szCs w:val="32"/>
          <w:cs/>
        </w:rPr>
        <w:t>ศึกษาและประเมินศักยภาพพันธุกรรมพืช และทรัพยากรอื่น ๆ ที่ส</w:t>
      </w:r>
      <w:r w:rsidR="006F0C8E">
        <w:rPr>
          <w:rFonts w:ascii="TH SarabunIT๙" w:hAnsi="TH SarabunIT๙" w:cs="TH SarabunIT๙" w:hint="cs"/>
          <w:sz w:val="32"/>
          <w:szCs w:val="32"/>
          <w:cs/>
        </w:rPr>
        <w:t>ำรวจ</w:t>
      </w:r>
      <w:r w:rsidR="006F0C8E" w:rsidRPr="006F0C8E">
        <w:rPr>
          <w:rFonts w:ascii="TH SarabunIT๙" w:hAnsi="TH SarabunIT๙" w:cs="TH SarabunIT๙"/>
          <w:sz w:val="32"/>
          <w:szCs w:val="32"/>
          <w:cs/>
        </w:rPr>
        <w:t>เก็บรวบรวมและปลูกรักษาไว้ จากกิจกรรม</w:t>
      </w:r>
      <w:r w:rsidR="00DD410F">
        <w:rPr>
          <w:rFonts w:ascii="TH SarabunIT๙" w:hAnsi="TH SarabunIT๙" w:cs="TH SarabunIT๙" w:hint="cs"/>
          <w:sz w:val="32"/>
          <w:szCs w:val="32"/>
          <w:cs/>
        </w:rPr>
        <w:t>ในกรอบการเรียนรู้ทรัพยากร</w:t>
      </w:r>
      <w:r w:rsidR="00DD410F">
        <w:rPr>
          <w:rFonts w:ascii="TH SarabunIT๙" w:hAnsi="TH SarabunIT๙" w:cs="TH SarabunIT๙"/>
          <w:sz w:val="32"/>
          <w:szCs w:val="32"/>
        </w:rPr>
        <w:t xml:space="preserve"> </w:t>
      </w:r>
      <w:r w:rsidR="00A13311">
        <w:rPr>
          <w:rFonts w:ascii="TH SarabunIT๙" w:hAnsi="TH SarabunIT๙" w:cs="TH SarabunIT๙" w:hint="cs"/>
          <w:sz w:val="32"/>
          <w:szCs w:val="32"/>
          <w:cs/>
        </w:rPr>
        <w:t>จัดหาพื้นที่</w:t>
      </w:r>
      <w:r w:rsidR="00A13311">
        <w:rPr>
          <w:rFonts w:ascii="TH SarabunIT๙" w:hAnsi="TH SarabunIT๙" w:cs="TH SarabunIT๙"/>
          <w:sz w:val="32"/>
          <w:szCs w:val="32"/>
        </w:rPr>
        <w:t>/</w:t>
      </w:r>
      <w:r w:rsidR="00A13311">
        <w:rPr>
          <w:rFonts w:ascii="TH SarabunIT๙" w:hAnsi="TH SarabunIT๙" w:cs="TH SarabunIT๙" w:hint="cs"/>
          <w:sz w:val="32"/>
          <w:szCs w:val="32"/>
          <w:cs/>
        </w:rPr>
        <w:t>สถานที่สำหรับเตรียมตัวในการเข้า</w:t>
      </w:r>
      <w:r w:rsidR="00A13311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ศึกษาในพื้นที่ป่าปกปัก ป่าเขาพลวง และสวนสมุนไพร รวมทั้งพัฒนาบทเรียนในการจัดกิจกรรมเสริมทักษะความรู้ด้านการอนุรักษ์และใช้ประโยชน์จากทรัพยากร และเปิดโอกาสให้นักเรียนระดับประถมศึกษาตอนปลายและมัธยมศึกษาตอนต้นได้ศึกษาเรียนรู้ทรัพยากรในพื้นที่จริงนอกเหนือเพิ่มเติมจากหนังสือตำราเรียนในสาระการเรียนรู้วิชาวิทยาศาสตร์ คณิตศาสตร์ เป็นต้น และเป็นหน่วยงานที่จะให้คำปรึกษาช่วยเหลือแก่ชุมชน และองค์กรปกครองส่วนท้องถิ่นในการอนุรักษ์และใช้ประโยชน์จากทรัพยากรชีวภาพ กายภาพและวัฒนธรรมภูมิปัญญา </w:t>
      </w:r>
    </w:p>
    <w:p w14:paraId="131BDDBB" w14:textId="77777777" w:rsidR="007E4601" w:rsidRPr="00FA2AAE" w:rsidRDefault="007E4601" w:rsidP="007E46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14:paraId="2F160B41" w14:textId="77777777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>6. วัตถุประสงค์</w:t>
      </w:r>
    </w:p>
    <w:p w14:paraId="7BBA788D" w14:textId="734011E3" w:rsidR="007E4601" w:rsidRDefault="007E4601" w:rsidP="007E460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</w:rPr>
        <w:t>1</w:t>
      </w:r>
      <w:r w:rsidRPr="00FA2AAE">
        <w:rPr>
          <w:rFonts w:ascii="TH SarabunIT๙" w:hAnsi="TH SarabunIT๙" w:cs="TH SarabunIT๙"/>
          <w:sz w:val="32"/>
          <w:szCs w:val="32"/>
          <w:cs/>
        </w:rPr>
        <w:t>. 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</w:t>
      </w:r>
      <w:proofErr w:type="spellStart"/>
      <w:r w:rsidRPr="00FA2AAE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FA2AAE">
        <w:rPr>
          <w:rFonts w:ascii="TH SarabunIT๙" w:hAnsi="TH SarabunIT๙" w:cs="TH SarabunIT๙"/>
          <w:sz w:val="32"/>
          <w:szCs w:val="32"/>
          <w:cs/>
        </w:rPr>
        <w:t>.สธ.)</w:t>
      </w:r>
    </w:p>
    <w:p w14:paraId="389EE521" w14:textId="77777777" w:rsidR="0046383B" w:rsidRPr="0046383B" w:rsidRDefault="0046383B" w:rsidP="0046383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6383B">
        <w:rPr>
          <w:rFonts w:ascii="TH SarabunIT๙" w:hAnsi="TH SarabunIT๙" w:cs="TH SarabunIT๙"/>
          <w:sz w:val="32"/>
          <w:szCs w:val="32"/>
        </w:rPr>
        <w:t xml:space="preserve">2. </w:t>
      </w:r>
      <w:r w:rsidRPr="0046383B">
        <w:rPr>
          <w:rFonts w:ascii="TH SarabunIT๙" w:hAnsi="TH SarabunIT๙" w:cs="TH SarabunIT๙"/>
          <w:sz w:val="32"/>
          <w:szCs w:val="32"/>
          <w:cs/>
        </w:rPr>
        <w:t>เพื่อพัฒนาแนวความคิดด้านศูนย์เรียนรู้ อนุรักษ์และใช้ประโยชน์ทรัพยากรอย่างยืน</w:t>
      </w:r>
    </w:p>
    <w:p w14:paraId="7BFB1E8F" w14:textId="6FC9BA04" w:rsidR="0046383B" w:rsidRPr="00FA2AAE" w:rsidRDefault="0046383B" w:rsidP="0046383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6383B">
        <w:rPr>
          <w:rFonts w:ascii="TH SarabunIT๙" w:hAnsi="TH SarabunIT๙" w:cs="TH SarabunIT๙"/>
          <w:sz w:val="32"/>
          <w:szCs w:val="32"/>
          <w:cs/>
        </w:rPr>
        <w:t>๓. เพื่อจัดตั้งศูนย์เรียนรู้ อนุรักษ์ พัฒนา และใช้ประโยชน์ทรัพยากรอย่างยั่งยืน สู่เศรษฐกิจพอเพียง  (</w:t>
      </w:r>
      <w:proofErr w:type="spellStart"/>
      <w:r w:rsidRPr="0046383B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46383B">
        <w:rPr>
          <w:rFonts w:ascii="TH SarabunIT๙" w:hAnsi="TH SarabunIT๙" w:cs="TH SarabunIT๙"/>
          <w:sz w:val="32"/>
          <w:szCs w:val="32"/>
          <w:cs/>
        </w:rPr>
        <w:t>.สธ.-มรภ.พระนคร)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383B">
        <w:rPr>
          <w:rFonts w:ascii="TH SarabunIT๙" w:hAnsi="TH SarabunIT๙" w:cs="TH SarabunIT๙"/>
          <w:sz w:val="32"/>
          <w:szCs w:val="32"/>
          <w:cs/>
        </w:rPr>
        <w:t>ณ วิทยาลัยชัยบาดาลพิพัฒน์ อำเภอชัยบาดาล จังหวัดลพบุรี</w:t>
      </w:r>
    </w:p>
    <w:p w14:paraId="38488D10" w14:textId="77777777" w:rsidR="007E4601" w:rsidRDefault="007E4601" w:rsidP="007E46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25876ED" w14:textId="77777777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>7.  เป้าหมาย</w:t>
      </w:r>
    </w:p>
    <w:p w14:paraId="26D75351" w14:textId="77777777" w:rsidR="007E4601" w:rsidRPr="00FA2AAE" w:rsidRDefault="007E4601" w:rsidP="007E4601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เป้าหมายเชิงผลผลิต (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t>Output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</w:p>
    <w:p w14:paraId="2DA40F83" w14:textId="394D527A" w:rsidR="007E4601" w:rsidRPr="00FA2AAE" w:rsidRDefault="007E4601" w:rsidP="007E4601">
      <w:pPr>
        <w:spacing w:after="0" w:line="240" w:lineRule="auto"/>
        <w:ind w:firstLine="720"/>
        <w:rPr>
          <w:rFonts w:ascii="TH SarabunIT๙" w:hAnsi="TH SarabunIT๙" w:cs="TH SarabunIT๙" w:hint="cs"/>
          <w:sz w:val="32"/>
          <w:szCs w:val="32"/>
          <w:cs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 xml:space="preserve">  1. จำนวน</w:t>
      </w:r>
      <w:r w:rsidR="0046383B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46383B">
        <w:rPr>
          <w:rFonts w:ascii="TH SarabunIT๙" w:hAnsi="TH SarabunIT๙" w:cs="TH SarabunIT๙"/>
          <w:sz w:val="32"/>
          <w:szCs w:val="32"/>
        </w:rPr>
        <w:t>/</w:t>
      </w:r>
      <w:r w:rsidR="0046383B">
        <w:rPr>
          <w:rFonts w:ascii="TH SarabunIT๙" w:hAnsi="TH SarabunIT๙" w:cs="TH SarabunIT๙" w:hint="cs"/>
          <w:sz w:val="32"/>
          <w:szCs w:val="32"/>
          <w:cs/>
        </w:rPr>
        <w:t xml:space="preserve">หลักสูตรที่พัฒนาให้กับกลุ่มเป้าหมาย ได้แก่ นักเรียน  ชุมชน ไม่น้อยกว่า </w:t>
      </w:r>
      <w:r w:rsidR="00880597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46383B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46383B">
        <w:rPr>
          <w:rFonts w:ascii="TH SarabunIT๙" w:hAnsi="TH SarabunIT๙" w:cs="TH SarabunIT๙"/>
          <w:sz w:val="32"/>
          <w:szCs w:val="32"/>
        </w:rPr>
        <w:t>/</w:t>
      </w:r>
      <w:r w:rsidR="0046383B">
        <w:rPr>
          <w:rFonts w:ascii="TH SarabunIT๙" w:hAnsi="TH SarabunIT๙" w:cs="TH SarabunIT๙" w:hint="cs"/>
          <w:sz w:val="32"/>
          <w:szCs w:val="32"/>
          <w:cs/>
        </w:rPr>
        <w:t>หลักสูตร</w:t>
      </w:r>
    </w:p>
    <w:p w14:paraId="09F3DA34" w14:textId="20B999F8" w:rsidR="007E4601" w:rsidRPr="00FA2AAE" w:rsidRDefault="007E4601" w:rsidP="007E460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bookmarkStart w:id="2" w:name="_Hlk48678153"/>
      <w:r w:rsidRPr="00FA2AAE">
        <w:rPr>
          <w:rFonts w:ascii="TH SarabunIT๙" w:hAnsi="TH SarabunIT๙" w:cs="TH SarabunIT๙"/>
          <w:sz w:val="32"/>
          <w:szCs w:val="32"/>
          <w:cs/>
        </w:rPr>
        <w:t xml:space="preserve">  2. </w:t>
      </w:r>
      <w:r w:rsidR="0046383B">
        <w:rPr>
          <w:rFonts w:ascii="TH SarabunIT๙" w:hAnsi="TH SarabunIT๙" w:cs="TH SarabunIT๙" w:hint="cs"/>
          <w:sz w:val="32"/>
          <w:szCs w:val="32"/>
          <w:cs/>
        </w:rPr>
        <w:t xml:space="preserve">จำนวนนักเรียนและชุมชนที่เข้าร่วมกิจกรรมไม่น้อยกว่า </w:t>
      </w:r>
      <w:r w:rsidR="00880597">
        <w:rPr>
          <w:rFonts w:ascii="TH SarabunIT๙" w:hAnsi="TH SarabunIT๙" w:cs="TH SarabunIT๙" w:hint="cs"/>
          <w:sz w:val="32"/>
          <w:szCs w:val="32"/>
          <w:cs/>
        </w:rPr>
        <w:t>๘</w:t>
      </w:r>
      <w:r w:rsidR="0046383B">
        <w:rPr>
          <w:rFonts w:ascii="TH SarabunIT๙" w:hAnsi="TH SarabunIT๙" w:cs="TH SarabunIT๙" w:hint="cs"/>
          <w:sz w:val="32"/>
          <w:szCs w:val="32"/>
          <w:cs/>
        </w:rPr>
        <w:t>๐ คน</w:t>
      </w:r>
    </w:p>
    <w:p w14:paraId="76F5F66C" w14:textId="79A36E65" w:rsidR="0046383B" w:rsidRPr="00FA2AAE" w:rsidRDefault="007E4601" w:rsidP="007E460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 xml:space="preserve">  3. </w:t>
      </w:r>
      <w:r w:rsidR="0046383B">
        <w:rPr>
          <w:rFonts w:ascii="TH SarabunIT๙" w:hAnsi="TH SarabunIT๙" w:cs="TH SarabunIT๙" w:hint="cs"/>
          <w:sz w:val="32"/>
          <w:szCs w:val="32"/>
          <w:cs/>
        </w:rPr>
        <w:t xml:space="preserve">จำนวนโครงการที่ให้คำปรึกษาแก่ชุมชนและโรงเรียนไม่น้อยกว่า </w:t>
      </w:r>
      <w:r w:rsidR="00880597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46383B"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</w:p>
    <w:bookmarkEnd w:id="2"/>
    <w:p w14:paraId="793048C2" w14:textId="77777777" w:rsidR="007E4601" w:rsidRPr="00FA2AAE" w:rsidRDefault="007E4601" w:rsidP="007E460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เป้าหมายเชิงผลลัพธ์ (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t>Outcome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    </w:t>
      </w:r>
    </w:p>
    <w:p w14:paraId="4C643D13" w14:textId="1730CADA" w:rsidR="007E4601" w:rsidRPr="00FA2AAE" w:rsidRDefault="0046383B" w:rsidP="0046383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7A01B8"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7E4601" w:rsidRPr="00FA2AAE">
        <w:rPr>
          <w:rFonts w:ascii="TH SarabunIT๙" w:hAnsi="TH SarabunIT๙" w:cs="TH SarabunIT๙"/>
          <w:sz w:val="32"/>
          <w:szCs w:val="32"/>
          <w:cs/>
        </w:rPr>
        <w:t xml:space="preserve">ผู้วิจัย </w:t>
      </w:r>
      <w:r w:rsidR="007A01B8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 </w:t>
      </w:r>
      <w:r w:rsidR="007E4601" w:rsidRPr="00FA2AAE">
        <w:rPr>
          <w:rFonts w:ascii="TH SarabunIT๙" w:hAnsi="TH SarabunIT๙" w:cs="TH SarabunIT๙"/>
          <w:sz w:val="32"/>
          <w:szCs w:val="32"/>
          <w:cs/>
        </w:rPr>
        <w:t xml:space="preserve">นักศึกษา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ครู </w:t>
      </w:r>
      <w:r w:rsidR="007E4601" w:rsidRPr="00FA2AAE">
        <w:rPr>
          <w:rFonts w:ascii="TH SarabunIT๙" w:hAnsi="TH SarabunIT๙" w:cs="TH SarabunIT๙"/>
          <w:sz w:val="32"/>
          <w:szCs w:val="32"/>
          <w:cs/>
        </w:rPr>
        <w:t xml:space="preserve">ชุมชน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และโรงเรียน </w:t>
      </w:r>
      <w:r w:rsidR="007E4601" w:rsidRPr="00FA2AAE">
        <w:rPr>
          <w:rFonts w:ascii="TH SarabunIT๙" w:hAnsi="TH SarabunIT๙" w:cs="TH SarabunIT๙"/>
          <w:sz w:val="32"/>
          <w:szCs w:val="32"/>
          <w:cs/>
        </w:rPr>
        <w:t xml:space="preserve">สามารถบูรณาการองค์ความรู้ที่ได้รับจากการเผยแพร่ข้อมูลผ่านการบริการวิชาการ เพื่อมาปรับใช้ให้เกิดประโยชน์ได้ </w:t>
      </w:r>
    </w:p>
    <w:p w14:paraId="3C87F2D2" w14:textId="6E549142" w:rsidR="007E4601" w:rsidRDefault="007A01B8" w:rsidP="007E4601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7A01B8">
        <w:rPr>
          <w:rFonts w:ascii="TH SarabunIT๙" w:hAnsi="TH SarabunIT๙" w:cs="TH SarabunIT๙"/>
          <w:sz w:val="32"/>
          <w:szCs w:val="32"/>
          <w:cs/>
        </w:rPr>
        <w:tab/>
      </w:r>
      <w:r w:rsidRPr="007A01B8">
        <w:rPr>
          <w:rFonts w:ascii="TH SarabunIT๙" w:hAnsi="TH SarabunIT๙" w:cs="TH SarabunIT๙" w:hint="cs"/>
          <w:sz w:val="32"/>
          <w:szCs w:val="32"/>
          <w:cs/>
        </w:rPr>
        <w:t>๒.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7A01B8">
        <w:rPr>
          <w:rFonts w:ascii="TH SarabunIT๙" w:hAnsi="TH SarabunIT๙" w:cs="TH SarabunIT๙"/>
          <w:sz w:val="32"/>
          <w:szCs w:val="32"/>
          <w:cs/>
        </w:rPr>
        <w:t>ผู้วิจัย นักเรียน นักศึกษา ครู ชุมชน และโรงเรียน</w:t>
      </w:r>
      <w:r w:rsidR="00CC35D5">
        <w:rPr>
          <w:rFonts w:ascii="TH SarabunIT๙" w:hAnsi="TH SarabunIT๙" w:cs="TH SarabunIT๙" w:hint="cs"/>
          <w:sz w:val="32"/>
          <w:szCs w:val="32"/>
          <w:cs/>
        </w:rPr>
        <w:t xml:space="preserve"> เกิดการเรียนรู้ เพื่ออนุรักษ์ พัฒนาและใช้ประโยชน์ทรัพยากรอย่างยั่งยืนได้</w:t>
      </w:r>
    </w:p>
    <w:p w14:paraId="7168AB8F" w14:textId="77777777" w:rsidR="007A01B8" w:rsidRPr="007A01B8" w:rsidRDefault="007A01B8" w:rsidP="007E460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67B31DD" w14:textId="77777777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>8. ผลที่คาดว่าจะเกิด</w:t>
      </w:r>
    </w:p>
    <w:p w14:paraId="156A9C2A" w14:textId="106BBE31" w:rsidR="00C3109B" w:rsidRDefault="00C3109B" w:rsidP="00C3109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</w:rPr>
        <w:sym w:font="Wingdings" w:char="F0FE"/>
      </w:r>
      <w:r w:rsidR="007E4601"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E4601" w:rsidRPr="00FA2AAE">
        <w:rPr>
          <w:rFonts w:ascii="TH SarabunIT๙" w:hAnsi="TH SarabunIT๙" w:cs="TH SarabunIT๙"/>
          <w:sz w:val="32"/>
          <w:szCs w:val="32"/>
          <w:cs/>
        </w:rPr>
        <w:t xml:space="preserve">เศรษฐกิจ  </w:t>
      </w:r>
      <w:r>
        <w:rPr>
          <w:rFonts w:ascii="TH SarabunIT๙" w:hAnsi="TH SarabunIT๙" w:cs="TH SarabunIT๙" w:hint="cs"/>
          <w:sz w:val="32"/>
          <w:szCs w:val="32"/>
          <w:cs/>
        </w:rPr>
        <w:t>ได้สร้างงานอาชีพให้กับชุมชน หลังจากได้รับการถ่ายทอดการใช้ทรัพยากร</w:t>
      </w:r>
      <w:r w:rsidR="007E4601" w:rsidRPr="00FA2AAE">
        <w:rPr>
          <w:rFonts w:ascii="TH SarabunIT๙" w:hAnsi="TH SarabunIT๙" w:cs="TH SarabunIT๙"/>
          <w:sz w:val="32"/>
          <w:szCs w:val="32"/>
          <w:cs/>
        </w:rPr>
        <w:tab/>
      </w:r>
    </w:p>
    <w:p w14:paraId="4BDEC0A5" w14:textId="5E952709" w:rsidR="00C3109B" w:rsidRDefault="00C3109B" w:rsidP="007E460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</w:rPr>
        <w:sym w:font="Wingdings" w:char="F0FE"/>
      </w:r>
      <w:r w:rsidR="007E4601"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E4601" w:rsidRPr="00FA2AAE">
        <w:rPr>
          <w:rFonts w:ascii="TH SarabunIT๙" w:hAnsi="TH SarabunIT๙" w:cs="TH SarabunIT๙"/>
          <w:sz w:val="32"/>
          <w:szCs w:val="32"/>
          <w:cs/>
        </w:rPr>
        <w:t xml:space="preserve">สังคม  </w:t>
      </w:r>
      <w:r>
        <w:rPr>
          <w:rFonts w:ascii="TH SarabunIT๙" w:hAnsi="TH SarabunIT๙" w:cs="TH SarabunIT๙" w:hint="cs"/>
          <w:sz w:val="32"/>
          <w:szCs w:val="32"/>
          <w:cs/>
        </w:rPr>
        <w:t>ได้เครือข่ายความร่วมมือกับชุมชนและโรงเรียน</w:t>
      </w:r>
      <w:r w:rsidR="007E4601" w:rsidRPr="00FA2AAE">
        <w:rPr>
          <w:rFonts w:ascii="TH SarabunIT๙" w:hAnsi="TH SarabunIT๙" w:cs="TH SarabunIT๙"/>
          <w:sz w:val="32"/>
          <w:szCs w:val="32"/>
          <w:cs/>
        </w:rPr>
        <w:tab/>
      </w:r>
    </w:p>
    <w:p w14:paraId="7F34C160" w14:textId="3B9159ED" w:rsidR="007E4601" w:rsidRPr="00FA2AAE" w:rsidRDefault="007E4601" w:rsidP="007E460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สิ่งแวดล้อม  </w:t>
      </w:r>
    </w:p>
    <w:p w14:paraId="25EB74C4" w14:textId="09BA19CC" w:rsidR="007E4601" w:rsidRPr="00FA2AAE" w:rsidRDefault="007E4601" w:rsidP="007E460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 xml:space="preserve">1. ได้สนองพระราชดำริโครงการอนุรักษ์พันธุกรรมพืชฯ ในกิจกรรม </w:t>
      </w:r>
      <w:r w:rsidRPr="00FA2AAE">
        <w:rPr>
          <w:rFonts w:ascii="TH SarabunIT๙" w:hAnsi="TH SarabunIT๙" w:cs="TH SarabunIT๙"/>
          <w:sz w:val="32"/>
          <w:szCs w:val="32"/>
        </w:rPr>
        <w:t>F</w:t>
      </w:r>
      <w:r w:rsidR="00CC35D5">
        <w:rPr>
          <w:rFonts w:ascii="TH SarabunIT๙" w:hAnsi="TH SarabunIT๙" w:cs="TH SarabunIT๙"/>
          <w:sz w:val="32"/>
          <w:szCs w:val="32"/>
        </w:rPr>
        <w:t>2</w:t>
      </w:r>
      <w:r w:rsidRPr="00FA2AAE">
        <w:rPr>
          <w:rFonts w:ascii="TH SarabunIT๙" w:hAnsi="TH SarabunIT๙" w:cs="TH SarabunIT๙"/>
          <w:sz w:val="32"/>
          <w:szCs w:val="32"/>
        </w:rPr>
        <w:t>A</w:t>
      </w:r>
      <w:r w:rsidR="00CC35D5">
        <w:rPr>
          <w:rFonts w:ascii="TH SarabunIT๙" w:hAnsi="TH SarabunIT๙" w:cs="TH SarabunIT๙"/>
          <w:sz w:val="32"/>
          <w:szCs w:val="32"/>
        </w:rPr>
        <w:t>1</w:t>
      </w:r>
    </w:p>
    <w:p w14:paraId="54EB4477" w14:textId="57CC44FF" w:rsidR="007E4601" w:rsidRPr="00FA2AAE" w:rsidRDefault="007E4601" w:rsidP="007E460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ab/>
        <w:t xml:space="preserve">2. </w:t>
      </w:r>
      <w:r w:rsidR="00CC35D5" w:rsidRPr="00FA2AAE">
        <w:rPr>
          <w:rFonts w:ascii="TH SarabunIT๙" w:hAnsi="TH SarabunIT๙" w:cs="TH SarabunIT๙"/>
          <w:sz w:val="32"/>
          <w:szCs w:val="32"/>
          <w:cs/>
        </w:rPr>
        <w:t xml:space="preserve">ผู้วิจัย </w:t>
      </w:r>
      <w:r w:rsidR="00CC35D5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 </w:t>
      </w:r>
      <w:r w:rsidR="00CC35D5" w:rsidRPr="00FA2AAE">
        <w:rPr>
          <w:rFonts w:ascii="TH SarabunIT๙" w:hAnsi="TH SarabunIT๙" w:cs="TH SarabunIT๙"/>
          <w:sz w:val="32"/>
          <w:szCs w:val="32"/>
          <w:cs/>
        </w:rPr>
        <w:t xml:space="preserve">นักศึกษา </w:t>
      </w:r>
      <w:r w:rsidR="00CC35D5">
        <w:rPr>
          <w:rFonts w:ascii="TH SarabunIT๙" w:hAnsi="TH SarabunIT๙" w:cs="TH SarabunIT๙" w:hint="cs"/>
          <w:sz w:val="32"/>
          <w:szCs w:val="32"/>
          <w:cs/>
        </w:rPr>
        <w:t>ครู โรงเรียน</w:t>
      </w:r>
      <w:r w:rsidR="00CC35D5" w:rsidRPr="00FA2AAE">
        <w:rPr>
          <w:rFonts w:ascii="TH SarabunIT๙" w:hAnsi="TH SarabunIT๙" w:cs="TH SarabunIT๙"/>
          <w:sz w:val="32"/>
          <w:szCs w:val="32"/>
          <w:cs/>
        </w:rPr>
        <w:t>และชุมชน สามารถบูรณาการองค์ความรู้ที่ได้รับจากการเผยแพร่ข้อมูลผ่านการบริการวิชาการ เพื่อมาปรับใช้ให้เกิดประโยชน์ได้</w:t>
      </w:r>
    </w:p>
    <w:p w14:paraId="0957DB73" w14:textId="106C054B" w:rsidR="00CC35D5" w:rsidRDefault="00CC35D5" w:rsidP="007E460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</w:rPr>
        <w:sym w:font="Wingdings" w:char="F0FE"/>
      </w:r>
      <w:r w:rsidR="007E4601" w:rsidRPr="00FA2AAE">
        <w:rPr>
          <w:rFonts w:ascii="TH SarabunIT๙" w:hAnsi="TH SarabunIT๙" w:cs="TH SarabunIT๙"/>
          <w:sz w:val="32"/>
          <w:szCs w:val="32"/>
          <w:cs/>
        </w:rPr>
        <w:t xml:space="preserve"> การศึกษาเรียนรู้ตลอดชีวิต </w:t>
      </w:r>
    </w:p>
    <w:p w14:paraId="57B6C0A6" w14:textId="76DCA2A0" w:rsidR="007E4601" w:rsidRPr="00FA2AAE" w:rsidRDefault="007E4601" w:rsidP="007E460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</w:p>
    <w:p w14:paraId="190972E1" w14:textId="4A54F748" w:rsidR="007E4601" w:rsidRDefault="007E4601" w:rsidP="007E46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89F6511" w14:textId="77777777" w:rsidR="00F51DE0" w:rsidRDefault="00F51DE0" w:rsidP="007E4601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5E665A1D" w14:textId="77777777" w:rsidR="00C3109B" w:rsidRDefault="00C3109B" w:rsidP="007E46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A88DBA9" w14:textId="77777777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9. ดัชนีชี้วัดความสำเร็จ</w:t>
      </w:r>
    </w:p>
    <w:p w14:paraId="57FBFD7B" w14:textId="77777777" w:rsidR="00880597" w:rsidRPr="00FA2AAE" w:rsidRDefault="00880597" w:rsidP="0088059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 xml:space="preserve">  1. จำนวน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หลักสูตรที่พัฒนาให้กับกลุ่มเป้าหมาย ได้แก่ นักเรียน  ชุมชน ไม่น้อยกว่า ๒กิจกรรม</w:t>
      </w: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หลักสูตร</w:t>
      </w:r>
    </w:p>
    <w:p w14:paraId="793845FA" w14:textId="77777777" w:rsidR="00880597" w:rsidRPr="00FA2AAE" w:rsidRDefault="00880597" w:rsidP="0088059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 xml:space="preserve">  2.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จำนวนนักเรียนและชุมชนที่เข้าร่วมกิจกรรมไม่น้อยกว่า ๘๐ คน</w:t>
      </w:r>
    </w:p>
    <w:p w14:paraId="7EE1700B" w14:textId="77777777" w:rsidR="00880597" w:rsidRDefault="00880597" w:rsidP="0088059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 xml:space="preserve">  3.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จำนวนโครงการที่ให้คำปรึกษาแก่ชุมชนและโรงเรียนไม่น้อยกว่า ๒ โครงการ</w:t>
      </w:r>
    </w:p>
    <w:p w14:paraId="14C0C1F3" w14:textId="77777777" w:rsidR="00C3109B" w:rsidRDefault="00C3109B" w:rsidP="00C3109B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F5A36E1" w14:textId="77777777" w:rsidR="007E4601" w:rsidRPr="00FA2AAE" w:rsidRDefault="007E4601" w:rsidP="007E4601">
      <w:pPr>
        <w:spacing w:after="0" w:line="240" w:lineRule="auto"/>
        <w:ind w:left="720" w:hanging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กลุ่มเป้าหมาย/ผู้ที่ได้รับประโยชน์  </w:t>
      </w:r>
    </w:p>
    <w:p w14:paraId="62F817E6" w14:textId="77777777" w:rsidR="007E4601" w:rsidRPr="00FA2AAE" w:rsidRDefault="007E4601" w:rsidP="007E4601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นักศึกษา ชั้นปีที่ </w:t>
      </w:r>
      <w:r w:rsidRPr="00FA2AAE">
        <w:rPr>
          <w:rFonts w:ascii="TH SarabunIT๙" w:hAnsi="TH SarabunIT๙" w:cs="TH SarabunIT๙"/>
          <w:sz w:val="32"/>
          <w:szCs w:val="32"/>
        </w:rPr>
        <w:t>1</w:t>
      </w:r>
      <w:r w:rsidRPr="00FA2AAE">
        <w:rPr>
          <w:rFonts w:ascii="TH SarabunIT๙" w:hAnsi="TH SarabunIT๙" w:cs="TH SarabunIT๙"/>
          <w:sz w:val="32"/>
          <w:szCs w:val="32"/>
          <w:cs/>
        </w:rPr>
        <w:t>-</w:t>
      </w:r>
      <w:r w:rsidRPr="00FA2AAE">
        <w:rPr>
          <w:rFonts w:ascii="TH SarabunIT๙" w:hAnsi="TH SarabunIT๙" w:cs="TH SarabunIT๙"/>
          <w:sz w:val="32"/>
          <w:szCs w:val="32"/>
        </w:rPr>
        <w:t>4</w:t>
      </w:r>
    </w:p>
    <w:p w14:paraId="62B9BB4D" w14:textId="36B16436" w:rsidR="007E4601" w:rsidRPr="00FA2AAE" w:rsidRDefault="007E4601" w:rsidP="007E4601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ชุมชน/ท้องถิ่น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ชุมชนโดยรอบพื้นที่</w:t>
      </w:r>
      <w:r w:rsidR="00C3109B">
        <w:rPr>
          <w:rFonts w:ascii="TH SarabunIT๙" w:hAnsi="TH SarabunIT๙" w:cs="TH SarabunIT๙" w:hint="cs"/>
          <w:sz w:val="32"/>
          <w:szCs w:val="32"/>
          <w:cs/>
        </w:rPr>
        <w:t xml:space="preserve">วิทยาลัยชัยบาดาลพิพัฒน์ 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มหาวิทยาลัยราชภัฏพระนคร </w:t>
      </w:r>
    </w:p>
    <w:p w14:paraId="5109CEB3" w14:textId="36327B28" w:rsidR="00ED7764" w:rsidRPr="00FA2AAE" w:rsidRDefault="007E4601" w:rsidP="007E460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บุคลากร ได้แก่ อาจารย์ </w:t>
      </w:r>
      <w:r w:rsidR="00C3109B">
        <w:rPr>
          <w:rFonts w:ascii="TH SarabunIT๙" w:hAnsi="TH SarabunIT๙" w:cs="TH SarabunIT๙" w:hint="cs"/>
          <w:sz w:val="32"/>
          <w:szCs w:val="32"/>
          <w:cs/>
        </w:rPr>
        <w:t xml:space="preserve">ครู 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นักวิจัย </w:t>
      </w:r>
      <w:r w:rsidR="00C3109B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 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ประชาชนทั่วไป </w:t>
      </w:r>
    </w:p>
    <w:p w14:paraId="3EFAC96B" w14:textId="77777777" w:rsidR="007E4601" w:rsidRDefault="007E4601" w:rsidP="007E46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C6E1A96" w14:textId="5338AC04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>11.สถานที่จัดกิจกรรมตามโครงการ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3109B">
        <w:rPr>
          <w:rFonts w:ascii="TH SarabunIT๙" w:hAnsi="TH SarabunIT๙" w:cs="TH SarabunIT๙" w:hint="cs"/>
          <w:sz w:val="32"/>
          <w:szCs w:val="32"/>
          <w:cs/>
        </w:rPr>
        <w:t xml:space="preserve">วิทยาลัยชัยบาดาลพิพัฒน์ 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มหาวิทยาลัยราชภัฏพระนคร </w:t>
      </w:r>
    </w:p>
    <w:p w14:paraId="36FEBCE4" w14:textId="77777777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65A14CD8" w14:textId="77D287B6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>12. แผนระยะเวลาการปฏิบัติงาน / และงบประมาณ  ....</w:t>
      </w:r>
      <w:r w:rsidR="00880597">
        <w:rPr>
          <w:rFonts w:ascii="TH SarabunIT๙" w:hAnsi="TH SarabunIT๙" w:cs="TH SarabunIT๙" w:hint="cs"/>
          <w:b/>
          <w:bCs/>
          <w:sz w:val="32"/>
          <w:szCs w:val="32"/>
          <w:cs/>
        </w:rPr>
        <w:t>๑๒๙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t>,000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....  บาท                                                                                                                      </w:t>
      </w:r>
    </w:p>
    <w:p w14:paraId="780DE863" w14:textId="3F017B51" w:rsidR="007E4601" w:rsidRPr="00FA2AAE" w:rsidRDefault="007E4601" w:rsidP="007E460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FA2AAE">
        <w:rPr>
          <w:rFonts w:ascii="TH SarabunIT๙" w:hAnsi="TH SarabunIT๙" w:cs="TH SarabunIT๙"/>
          <w:sz w:val="32"/>
          <w:szCs w:val="32"/>
        </w:rPr>
        <w:t xml:space="preserve">1  </w:t>
      </w:r>
      <w:r w:rsidRPr="00FA2AAE">
        <w:rPr>
          <w:rFonts w:ascii="TH SarabunIT๙" w:hAnsi="TH SarabunIT๙" w:cs="TH SarabunIT๙"/>
          <w:sz w:val="32"/>
          <w:szCs w:val="32"/>
          <w:cs/>
        </w:rPr>
        <w:t>....</w:t>
      </w:r>
      <w:r w:rsidR="00880597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C3109B"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FA2AAE">
        <w:rPr>
          <w:rFonts w:ascii="TH SarabunIT๙" w:hAnsi="TH SarabunIT๙" w:cs="TH SarabunIT๙"/>
          <w:sz w:val="32"/>
          <w:szCs w:val="32"/>
        </w:rPr>
        <w:t>,000</w:t>
      </w:r>
      <w:r w:rsidRPr="00FA2AAE">
        <w:rPr>
          <w:rFonts w:ascii="TH SarabunIT๙" w:hAnsi="TH SarabunIT๙" w:cs="TH SarabunIT๙"/>
          <w:sz w:val="32"/>
          <w:szCs w:val="32"/>
          <w:cs/>
        </w:rPr>
        <w:t>......  บาท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FA2AAE">
        <w:rPr>
          <w:rFonts w:ascii="TH SarabunIT๙" w:hAnsi="TH SarabunIT๙" w:cs="TH SarabunIT๙"/>
          <w:sz w:val="32"/>
          <w:szCs w:val="32"/>
        </w:rPr>
        <w:t xml:space="preserve">2 </w:t>
      </w:r>
      <w:r w:rsidRPr="00FA2AAE">
        <w:rPr>
          <w:rFonts w:ascii="TH SarabunIT๙" w:hAnsi="TH SarabunIT๙" w:cs="TH SarabunIT๙"/>
          <w:sz w:val="32"/>
          <w:szCs w:val="32"/>
          <w:cs/>
        </w:rPr>
        <w:t>……</w:t>
      </w:r>
      <w:r w:rsidR="00880597">
        <w:rPr>
          <w:rFonts w:ascii="TH SarabunIT๙" w:hAnsi="TH SarabunIT๙" w:cs="TH SarabunIT๙" w:hint="cs"/>
          <w:sz w:val="32"/>
          <w:szCs w:val="32"/>
          <w:cs/>
        </w:rPr>
        <w:t>๕๐</w:t>
      </w:r>
      <w:r w:rsidRPr="00FA2AAE">
        <w:rPr>
          <w:rFonts w:ascii="TH SarabunIT๙" w:hAnsi="TH SarabunIT๙" w:cs="TH SarabunIT๙"/>
          <w:sz w:val="32"/>
          <w:szCs w:val="32"/>
        </w:rPr>
        <w:t>,000</w:t>
      </w:r>
      <w:r w:rsidRPr="00FA2AAE">
        <w:rPr>
          <w:rFonts w:ascii="TH SarabunIT๙" w:hAnsi="TH SarabunIT๙" w:cs="TH SarabunIT๙"/>
          <w:sz w:val="32"/>
          <w:szCs w:val="32"/>
          <w:cs/>
        </w:rPr>
        <w:t>…... บาท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</w:p>
    <w:p w14:paraId="489909B6" w14:textId="500A489C" w:rsidR="007E4601" w:rsidRPr="00FA2AAE" w:rsidRDefault="007E4601" w:rsidP="007E460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FA2AAE">
        <w:rPr>
          <w:rFonts w:ascii="TH SarabunIT๙" w:hAnsi="TH SarabunIT๙" w:cs="TH SarabunIT๙"/>
          <w:sz w:val="32"/>
          <w:szCs w:val="32"/>
        </w:rPr>
        <w:t xml:space="preserve">3 </w:t>
      </w:r>
      <w:r w:rsidRPr="00FA2AAE">
        <w:rPr>
          <w:rFonts w:ascii="TH SarabunIT๙" w:hAnsi="TH SarabunIT๙" w:cs="TH SarabunIT๙"/>
          <w:sz w:val="32"/>
          <w:szCs w:val="32"/>
          <w:cs/>
        </w:rPr>
        <w:t>......</w:t>
      </w:r>
      <w:r w:rsidR="00880597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C3109B"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FA2AAE">
        <w:rPr>
          <w:rFonts w:ascii="TH SarabunIT๙" w:hAnsi="TH SarabunIT๙" w:cs="TH SarabunIT๙"/>
          <w:sz w:val="32"/>
          <w:szCs w:val="32"/>
        </w:rPr>
        <w:t>,000</w:t>
      </w:r>
      <w:r w:rsidRPr="00FA2AAE">
        <w:rPr>
          <w:rFonts w:ascii="TH SarabunIT๙" w:hAnsi="TH SarabunIT๙" w:cs="TH SarabunIT๙"/>
          <w:sz w:val="32"/>
          <w:szCs w:val="32"/>
          <w:cs/>
        </w:rPr>
        <w:t>....... บาท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FA2AAE">
        <w:rPr>
          <w:rFonts w:ascii="TH SarabunIT๙" w:hAnsi="TH SarabunIT๙" w:cs="TH SarabunIT๙"/>
          <w:sz w:val="32"/>
          <w:szCs w:val="32"/>
        </w:rPr>
        <w:t xml:space="preserve">4 </w:t>
      </w:r>
      <w:r w:rsidRPr="00FA2AAE">
        <w:rPr>
          <w:rFonts w:ascii="TH SarabunIT๙" w:hAnsi="TH SarabunIT๙" w:cs="TH SarabunIT๙"/>
          <w:sz w:val="32"/>
          <w:szCs w:val="32"/>
          <w:cs/>
        </w:rPr>
        <w:t>……</w:t>
      </w:r>
      <w:r w:rsidR="00880597">
        <w:rPr>
          <w:rFonts w:ascii="TH SarabunIT๙" w:hAnsi="TH SarabunIT๙" w:cs="TH SarabunIT๙" w:hint="cs"/>
          <w:sz w:val="32"/>
          <w:szCs w:val="32"/>
          <w:cs/>
        </w:rPr>
        <w:t>๙</w:t>
      </w:r>
      <w:r>
        <w:rPr>
          <w:rFonts w:ascii="TH SarabunIT๙" w:hAnsi="TH SarabunIT๙" w:cs="TH SarabunIT๙" w:hint="cs"/>
          <w:sz w:val="32"/>
          <w:szCs w:val="32"/>
          <w:cs/>
        </w:rPr>
        <w:t>,๐๐๐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FA2AAE">
        <w:rPr>
          <w:rFonts w:ascii="TH SarabunIT๙" w:hAnsi="TH SarabunIT๙" w:cs="TH SarabunIT๙"/>
          <w:sz w:val="32"/>
          <w:szCs w:val="32"/>
          <w:cs/>
        </w:rPr>
        <w:t>..... บาท</w:t>
      </w:r>
    </w:p>
    <w:p w14:paraId="32166CC0" w14:textId="77777777" w:rsidR="007E4601" w:rsidRDefault="007E4601" w:rsidP="007E46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156CF3A" w14:textId="77777777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>13. แผนปฏิบัติงาน  (โปรดแสดงขั้นตอนวิธีการดำเนินกิจกรรมอย่างละเอียด)</w:t>
      </w:r>
    </w:p>
    <w:p w14:paraId="1A58B6DE" w14:textId="77777777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-50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67"/>
        <w:gridCol w:w="567"/>
        <w:gridCol w:w="567"/>
        <w:gridCol w:w="567"/>
        <w:gridCol w:w="567"/>
        <w:gridCol w:w="596"/>
        <w:gridCol w:w="708"/>
        <w:gridCol w:w="567"/>
        <w:gridCol w:w="567"/>
        <w:gridCol w:w="567"/>
        <w:gridCol w:w="567"/>
        <w:gridCol w:w="567"/>
      </w:tblGrid>
      <w:tr w:rsidR="007E4601" w:rsidRPr="00FA2AAE" w14:paraId="09DA7383" w14:textId="77777777" w:rsidTr="0036219A">
        <w:trPr>
          <w:trHeight w:val="299"/>
        </w:trPr>
        <w:tc>
          <w:tcPr>
            <w:tcW w:w="2660" w:type="dxa"/>
            <w:vMerge w:val="restart"/>
            <w:vAlign w:val="center"/>
          </w:tcPr>
          <w:p w14:paraId="586C3179" w14:textId="77777777" w:rsidR="007E4601" w:rsidRPr="00FA2AAE" w:rsidRDefault="007E4601" w:rsidP="003621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A2AAE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 / </w:t>
            </w:r>
          </w:p>
          <w:p w14:paraId="49B2CC18" w14:textId="77777777" w:rsidR="007E4601" w:rsidRPr="00FA2AAE" w:rsidRDefault="007E4601" w:rsidP="003621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A2A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ขั้นตอนการดำเนิน</w:t>
            </w:r>
            <w:r w:rsidRPr="00FA2AAE">
              <w:rPr>
                <w:rFonts w:ascii="TH SarabunIT๙" w:hAnsi="TH SarabunIT๙" w:cs="TH SarabunIT๙"/>
                <w:sz w:val="28"/>
                <w:cs/>
              </w:rPr>
              <w:t>งาน</w:t>
            </w:r>
          </w:p>
        </w:tc>
        <w:tc>
          <w:tcPr>
            <w:tcW w:w="1701" w:type="dxa"/>
            <w:gridSpan w:val="3"/>
          </w:tcPr>
          <w:p w14:paraId="6B4C8617" w14:textId="77777777" w:rsidR="007E4601" w:rsidRPr="00FA2AAE" w:rsidRDefault="007E4601" w:rsidP="003621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A2AA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FA2AAE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1730" w:type="dxa"/>
            <w:gridSpan w:val="3"/>
          </w:tcPr>
          <w:p w14:paraId="71C1043B" w14:textId="77777777" w:rsidR="007E4601" w:rsidRPr="00FA2AAE" w:rsidRDefault="007E4601" w:rsidP="003621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A2A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</w:tc>
        <w:tc>
          <w:tcPr>
            <w:tcW w:w="1842" w:type="dxa"/>
            <w:gridSpan w:val="3"/>
          </w:tcPr>
          <w:p w14:paraId="14CC5096" w14:textId="77777777" w:rsidR="007E4601" w:rsidRPr="00FA2AAE" w:rsidRDefault="007E4601" w:rsidP="003621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A2AA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FA2AAE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1701" w:type="dxa"/>
            <w:gridSpan w:val="3"/>
          </w:tcPr>
          <w:p w14:paraId="7D3C356C" w14:textId="77777777" w:rsidR="007E4601" w:rsidRPr="00FA2AAE" w:rsidRDefault="007E4601" w:rsidP="003621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A2A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</w:tc>
      </w:tr>
      <w:tr w:rsidR="007E4601" w:rsidRPr="00FA2AAE" w14:paraId="00B41D86" w14:textId="77777777" w:rsidTr="0036219A">
        <w:trPr>
          <w:trHeight w:val="137"/>
        </w:trPr>
        <w:tc>
          <w:tcPr>
            <w:tcW w:w="2660" w:type="dxa"/>
            <w:vMerge/>
            <w:vAlign w:val="center"/>
          </w:tcPr>
          <w:p w14:paraId="1C8E250F" w14:textId="77777777" w:rsidR="007E4601" w:rsidRPr="00FA2AAE" w:rsidRDefault="007E4601" w:rsidP="003621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14307A55" w14:textId="070A2F10" w:rsidR="007E4601" w:rsidRPr="00FA2AAE" w:rsidRDefault="007E4601" w:rsidP="003621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A2A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vAlign w:val="center"/>
          </w:tcPr>
          <w:p w14:paraId="22D1C61A" w14:textId="2CBC2253" w:rsidR="007E4601" w:rsidRPr="00FA2AAE" w:rsidRDefault="007E4601" w:rsidP="003621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A2A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vAlign w:val="center"/>
          </w:tcPr>
          <w:p w14:paraId="64A9A843" w14:textId="487D95C1" w:rsidR="007E4601" w:rsidRPr="00FA2AAE" w:rsidRDefault="007E4601" w:rsidP="003621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A2A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vAlign w:val="center"/>
          </w:tcPr>
          <w:p w14:paraId="5BA903DB" w14:textId="14E6F185" w:rsidR="007E4601" w:rsidRPr="00FA2AAE" w:rsidRDefault="007E4601" w:rsidP="003621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A2A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vAlign w:val="center"/>
          </w:tcPr>
          <w:p w14:paraId="7E05C983" w14:textId="7ACC3E13" w:rsidR="007E4601" w:rsidRPr="00FA2AAE" w:rsidRDefault="007E4601" w:rsidP="003621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A2A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ก.พ.</w:t>
            </w:r>
          </w:p>
        </w:tc>
        <w:tc>
          <w:tcPr>
            <w:tcW w:w="596" w:type="dxa"/>
            <w:vAlign w:val="center"/>
          </w:tcPr>
          <w:p w14:paraId="3F10A871" w14:textId="0876590A" w:rsidR="007E4601" w:rsidRPr="00FA2AAE" w:rsidRDefault="007E4601" w:rsidP="003621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A2A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708" w:type="dxa"/>
            <w:vAlign w:val="center"/>
          </w:tcPr>
          <w:p w14:paraId="7D1AC8A5" w14:textId="3F428B1B" w:rsidR="007E4601" w:rsidRPr="00FA2AAE" w:rsidRDefault="007E4601" w:rsidP="003621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A2A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vAlign w:val="center"/>
          </w:tcPr>
          <w:p w14:paraId="07905ABB" w14:textId="76DF66AB" w:rsidR="007E4601" w:rsidRPr="00FA2AAE" w:rsidRDefault="007E4601" w:rsidP="003621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A2A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vAlign w:val="center"/>
          </w:tcPr>
          <w:p w14:paraId="47F563EB" w14:textId="7372A27B" w:rsidR="007E4601" w:rsidRPr="00FA2AAE" w:rsidRDefault="007E4601" w:rsidP="003621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A2A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vAlign w:val="center"/>
          </w:tcPr>
          <w:p w14:paraId="2C06F9C0" w14:textId="0FD04C56" w:rsidR="007E4601" w:rsidRPr="00FA2AAE" w:rsidRDefault="007E4601" w:rsidP="003621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A2A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vAlign w:val="center"/>
          </w:tcPr>
          <w:p w14:paraId="22A80A40" w14:textId="450D3843" w:rsidR="007E4601" w:rsidRPr="00FA2AAE" w:rsidRDefault="007E4601" w:rsidP="003621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A2A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vAlign w:val="center"/>
          </w:tcPr>
          <w:p w14:paraId="239E0860" w14:textId="273444F3" w:rsidR="007E4601" w:rsidRPr="00FA2AAE" w:rsidRDefault="007E4601" w:rsidP="003621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A2A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ก.ย.</w:t>
            </w:r>
          </w:p>
        </w:tc>
      </w:tr>
      <w:tr w:rsidR="007E4601" w:rsidRPr="00FA2AAE" w14:paraId="03DA994A" w14:textId="77777777" w:rsidTr="0036219A">
        <w:trPr>
          <w:trHeight w:val="356"/>
        </w:trPr>
        <w:tc>
          <w:tcPr>
            <w:tcW w:w="2660" w:type="dxa"/>
          </w:tcPr>
          <w:p w14:paraId="18DD5E92" w14:textId="1A72606D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2AA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FA2AA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="00C310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A2AA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วางแผนและขออนุมัติโครงการ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F81C60D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097E336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DF461DD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35B2D8F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BEF8B5C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</w:tcPr>
          <w:p w14:paraId="3FC21C0B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14:paraId="14BAA0C0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B5958E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0F373E15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55568C5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8A12FCC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AB383F7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E4601" w:rsidRPr="00FA2AAE" w14:paraId="737780F9" w14:textId="77777777" w:rsidTr="00C3109B">
        <w:trPr>
          <w:trHeight w:val="356"/>
        </w:trPr>
        <w:tc>
          <w:tcPr>
            <w:tcW w:w="2660" w:type="dxa"/>
          </w:tcPr>
          <w:p w14:paraId="74375757" w14:textId="2D010039" w:rsidR="007E4601" w:rsidRPr="00FA2AAE" w:rsidRDefault="007E4601" w:rsidP="003621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</w:pPr>
            <w:r w:rsidRPr="00FA2AAE">
              <w:rPr>
                <w:rFonts w:ascii="TH SarabunIT๙" w:eastAsia="TH SarabunPSK" w:hAnsi="TH SarabunIT๙" w:cs="TH SarabunIT๙"/>
                <w:sz w:val="32"/>
                <w:szCs w:val="32"/>
              </w:rPr>
              <w:t>2</w:t>
            </w:r>
            <w:r w:rsidRPr="00FA2AAE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.</w:t>
            </w:r>
            <w:r w:rsidR="00C3109B"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 xml:space="preserve"> ประชุมคณะดำเนินงานฯ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0A1E8BEF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50EB15E2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5B35292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739238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0BBD2665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auto"/>
          </w:tcPr>
          <w:p w14:paraId="72769F12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4BC16016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54901138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35F17A65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F1417F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416A5F95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8E1A4AE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109B" w:rsidRPr="00FA2AAE" w14:paraId="0C52639F" w14:textId="77777777" w:rsidTr="00AE57AC">
        <w:trPr>
          <w:trHeight w:val="356"/>
        </w:trPr>
        <w:tc>
          <w:tcPr>
            <w:tcW w:w="2660" w:type="dxa"/>
          </w:tcPr>
          <w:p w14:paraId="0CC29C73" w14:textId="32F8118F" w:rsidR="00C3109B" w:rsidRPr="00FA2AAE" w:rsidRDefault="00C3109B" w:rsidP="003621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>๓. ประชุมร่วมกับตัวแทนชุมชน</w:t>
            </w:r>
            <w:r>
              <w:rPr>
                <w:rFonts w:ascii="TH SarabunIT๙" w:eastAsia="TH SarabunPSK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567" w:type="dxa"/>
          </w:tcPr>
          <w:p w14:paraId="20F88D18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A4996B9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74284292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478ED58C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4DA33519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auto"/>
          </w:tcPr>
          <w:p w14:paraId="0938E6BD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</w:tcPr>
          <w:p w14:paraId="66F88E4A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8779E79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50076FE2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485C0878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0DBDB57E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1E86AB4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E57AC" w:rsidRPr="00FA2AAE" w14:paraId="4604DC70" w14:textId="77777777" w:rsidTr="00AE57AC">
        <w:trPr>
          <w:trHeight w:val="356"/>
        </w:trPr>
        <w:tc>
          <w:tcPr>
            <w:tcW w:w="2660" w:type="dxa"/>
          </w:tcPr>
          <w:p w14:paraId="0790D492" w14:textId="311849E0" w:rsidR="00AE57AC" w:rsidRDefault="00AE57AC" w:rsidP="003621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>๔. จัดเตรียมสถานที่</w:t>
            </w:r>
            <w:r>
              <w:rPr>
                <w:rFonts w:ascii="TH SarabunIT๙" w:eastAsia="TH SarabunPSK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>พื้นที่เรียนรู้</w:t>
            </w:r>
          </w:p>
        </w:tc>
        <w:tc>
          <w:tcPr>
            <w:tcW w:w="567" w:type="dxa"/>
          </w:tcPr>
          <w:p w14:paraId="5A3786D5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F3C7026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CA72251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2DC6653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3C4E6362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auto"/>
          </w:tcPr>
          <w:p w14:paraId="2647694A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</w:tcPr>
          <w:p w14:paraId="1C9F08B0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1C1D0262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1FF13728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03DDACF0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A401787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7D3738E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E4601" w:rsidRPr="00FA2AAE" w14:paraId="13B89130" w14:textId="77777777" w:rsidTr="00AE57AC">
        <w:trPr>
          <w:trHeight w:val="356"/>
        </w:trPr>
        <w:tc>
          <w:tcPr>
            <w:tcW w:w="2660" w:type="dxa"/>
          </w:tcPr>
          <w:p w14:paraId="4A9BC186" w14:textId="6302D781" w:rsidR="007E4601" w:rsidRPr="00FA2AAE" w:rsidRDefault="00C3109B" w:rsidP="003621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>๔</w:t>
            </w:r>
            <w:r w:rsidR="007E4601" w:rsidRPr="00FA2AAE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>วิเคราะห์และออกแบบหลักสูตร</w:t>
            </w:r>
            <w:r>
              <w:rPr>
                <w:rFonts w:ascii="TH SarabunIT๙" w:eastAsia="TH SarabunPSK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567" w:type="dxa"/>
          </w:tcPr>
          <w:p w14:paraId="545C0F44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AC27885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9677D5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4800756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7EA649BA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auto"/>
          </w:tcPr>
          <w:p w14:paraId="4C675C75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</w:tcPr>
          <w:p w14:paraId="3452BFF5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59AF078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04081CF7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464BDC63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752A5B1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8AB6E6F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109B" w:rsidRPr="00FA2AAE" w14:paraId="4CD7B274" w14:textId="77777777" w:rsidTr="0036219A">
        <w:trPr>
          <w:trHeight w:val="356"/>
        </w:trPr>
        <w:tc>
          <w:tcPr>
            <w:tcW w:w="2660" w:type="dxa"/>
          </w:tcPr>
          <w:p w14:paraId="48475D4B" w14:textId="52FCE83C" w:rsidR="00C3109B" w:rsidRDefault="00C3109B" w:rsidP="003621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>๕</w:t>
            </w:r>
            <w:r w:rsidRPr="00FA2AAE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>ประชาสัมพันธ์หลักสูตร</w:t>
            </w:r>
            <w:r>
              <w:rPr>
                <w:rFonts w:ascii="TH SarabunIT๙" w:eastAsia="TH SarabunPSK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>กิจกรรมไปยังชุมชนและโรงเรียน</w:t>
            </w:r>
            <w:r w:rsidR="00AE57AC"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 xml:space="preserve"> และเว็บไซต์</w:t>
            </w:r>
          </w:p>
        </w:tc>
        <w:tc>
          <w:tcPr>
            <w:tcW w:w="567" w:type="dxa"/>
          </w:tcPr>
          <w:p w14:paraId="74D2F237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BA31E5E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BD0D5B1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5A29D1A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A71B1F5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D9D9D9" w:themeFill="background1" w:themeFillShade="D9"/>
          </w:tcPr>
          <w:p w14:paraId="36C4D0BB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37886FC6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834D09B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D337D55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B5C1A77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7703959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754D763" w14:textId="77777777" w:rsidR="00C3109B" w:rsidRPr="00FA2AAE" w:rsidRDefault="00C3109B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E4601" w:rsidRPr="00FA2AAE" w14:paraId="0495A05E" w14:textId="77777777" w:rsidTr="00AE57AC">
        <w:trPr>
          <w:trHeight w:val="356"/>
        </w:trPr>
        <w:tc>
          <w:tcPr>
            <w:tcW w:w="2660" w:type="dxa"/>
            <w:tcBorders>
              <w:bottom w:val="single" w:sz="4" w:space="0" w:color="auto"/>
            </w:tcBorders>
          </w:tcPr>
          <w:p w14:paraId="2AA69164" w14:textId="2111CD23" w:rsidR="007E4601" w:rsidRPr="00FA2AAE" w:rsidRDefault="00C3109B" w:rsidP="003621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>๖. จัดกิจกรรม</w:t>
            </w:r>
            <w:r w:rsidR="00AE57AC">
              <w:rPr>
                <w:rFonts w:ascii="TH SarabunIT๙" w:eastAsia="TH SarabunPSK" w:hAnsi="TH SarabunIT๙" w:cs="TH SarabunIT๙"/>
                <w:sz w:val="32"/>
                <w:szCs w:val="32"/>
              </w:rPr>
              <w:t>/</w:t>
            </w:r>
            <w:r w:rsidR="00AE57AC"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>อบรม และประเมินผล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3247096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7FFFA5E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34B3C0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E0B127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8F90E4B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5A62718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368103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0019E6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EEE3CCF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49FAA23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C4EF1DC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BA14309" w14:textId="77777777" w:rsidR="007E4601" w:rsidRPr="00FA2AAE" w:rsidRDefault="007E4601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E57AC" w:rsidRPr="00FA2AAE" w14:paraId="1AD61FBF" w14:textId="77777777" w:rsidTr="00AE57AC">
        <w:trPr>
          <w:trHeight w:val="356"/>
        </w:trPr>
        <w:tc>
          <w:tcPr>
            <w:tcW w:w="2660" w:type="dxa"/>
            <w:tcBorders>
              <w:bottom w:val="single" w:sz="4" w:space="0" w:color="auto"/>
            </w:tcBorders>
          </w:tcPr>
          <w:p w14:paraId="40FB1C43" w14:textId="0CD5C7F1" w:rsidR="00AE57AC" w:rsidRDefault="00AE57AC" w:rsidP="003621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>๗. ให้คำปรึกษาแก่ชุมชน</w:t>
            </w:r>
            <w:r>
              <w:rPr>
                <w:rFonts w:ascii="TH SarabunIT๙" w:eastAsia="TH SarabunPSK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>โรงเรียน และยกระดับผลิตภัณฑ์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C780A2E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42B90BB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65C1FE4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7402C06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3E58C84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4C6F7B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75D9F1F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DAE2F25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5371D7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242FEF4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F3B92CF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B7BE392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E57AC" w:rsidRPr="00FA2AAE" w14:paraId="3BD95060" w14:textId="77777777" w:rsidTr="00AE57AC">
        <w:trPr>
          <w:trHeight w:val="356"/>
        </w:trPr>
        <w:tc>
          <w:tcPr>
            <w:tcW w:w="2660" w:type="dxa"/>
            <w:tcBorders>
              <w:bottom w:val="single" w:sz="4" w:space="0" w:color="auto"/>
            </w:tcBorders>
          </w:tcPr>
          <w:p w14:paraId="5CD0339B" w14:textId="0E344D30" w:rsidR="00AE57AC" w:rsidRDefault="00AE57AC" w:rsidP="003621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>๘. ประเมินผลโครงการและจัดทำรูปเล่มรายงาน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589D19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48F8F1C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2722CDE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13018B1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D300230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</w:tcPr>
          <w:p w14:paraId="55D0B4A4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42AEE32D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4A4E08E4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EB800F9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40A2ABE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516B681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36459E5" w14:textId="77777777" w:rsidR="00AE57AC" w:rsidRPr="00FA2AAE" w:rsidRDefault="00AE57AC" w:rsidP="003621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ACDB324" w14:textId="77777777" w:rsidR="00AE57AC" w:rsidRDefault="00AE57AC" w:rsidP="007E46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9B107D5" w14:textId="006416DC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</w:rPr>
        <w:t>14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 </w:t>
      </w:r>
    </w:p>
    <w:p w14:paraId="07862DFB" w14:textId="77777777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FA2AAE">
        <w:rPr>
          <w:rFonts w:ascii="TH SarabunIT๙" w:hAnsi="TH SarabunIT๙" w:cs="TH SarabunIT๙"/>
          <w:sz w:val="32"/>
          <w:szCs w:val="32"/>
        </w:rPr>
        <w:tab/>
      </w:r>
      <w:r w:rsidRPr="00FA2AA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เงินงบประมาณแผ่นดิน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เงินโครงการจัดการศึกษาภาคปกติ (บ.กศ.)</w:t>
      </w:r>
      <w:r w:rsidRPr="00FA2AAE">
        <w:rPr>
          <w:rFonts w:ascii="TH SarabunIT๙" w:hAnsi="TH SarabunIT๙" w:cs="TH SarabunIT๙"/>
          <w:sz w:val="32"/>
          <w:szCs w:val="32"/>
        </w:rPr>
        <w:tab/>
      </w:r>
      <w:r w:rsidRPr="00FA2AA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เงินโครงการจัดการศึกษาภาคพิเศษ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(กศ.พบ.)  </w:t>
      </w:r>
      <w:r w:rsidRPr="00FA2AAE">
        <w:rPr>
          <w:rFonts w:ascii="TH SarabunIT๙" w:hAnsi="TH SarabunIT๙" w:cs="TH SarabunIT๙"/>
          <w:sz w:val="32"/>
          <w:szCs w:val="32"/>
        </w:rPr>
        <w:tab/>
      </w:r>
      <w:r w:rsidRPr="00FA2AA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เงินกองทุนกิจกรรมนักศึกษาและกีฬา</w:t>
      </w:r>
      <w:r w:rsidRPr="00FA2AAE">
        <w:rPr>
          <w:rFonts w:ascii="TH SarabunIT๙" w:hAnsi="TH SarabunIT๙" w:cs="TH SarabunIT๙"/>
          <w:sz w:val="32"/>
          <w:szCs w:val="32"/>
        </w:rPr>
        <w:tab/>
      </w:r>
    </w:p>
    <w:p w14:paraId="419EA11E" w14:textId="77777777" w:rsidR="007E4601" w:rsidRPr="00FA2AAE" w:rsidRDefault="007E4601" w:rsidP="007E460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อื่นๆ (โปรดระบุ) .......................</w:t>
      </w:r>
    </w:p>
    <w:p w14:paraId="7D97D8CE" w14:textId="77777777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5656008" w14:textId="77777777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>15. หมวดงบรายจ่าย (แตกตัวคูณ)</w:t>
      </w:r>
    </w:p>
    <w:p w14:paraId="5D21DCDC" w14:textId="3D5DDA95" w:rsidR="007E4601" w:rsidRPr="00FA2AAE" w:rsidRDefault="007E4601" w:rsidP="007E4601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ก. งบบุคลากร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19739F">
        <w:rPr>
          <w:rFonts w:ascii="TH SarabunIT๙" w:hAnsi="TH SarabunIT๙" w:cs="TH SarabunIT๙"/>
          <w:b/>
          <w:bCs/>
          <w:sz w:val="32"/>
          <w:szCs w:val="32"/>
          <w:u w:val="dotted"/>
        </w:rPr>
        <w:t>-</w:t>
      </w:r>
      <w:r w:rsidRPr="00FA2AAE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1F273AD9" w14:textId="5EA6BAEC" w:rsidR="007E4601" w:rsidRPr="00FA2AAE" w:rsidRDefault="007E4601" w:rsidP="0019739F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ข. งบดำเนินงาน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19739F">
        <w:rPr>
          <w:rFonts w:ascii="TH SarabunIT๙" w:hAnsi="TH SarabunIT๙" w:cs="TH SarabunIT๙"/>
          <w:b/>
          <w:bCs/>
          <w:sz w:val="32"/>
          <w:szCs w:val="32"/>
          <w:u w:val="dotted"/>
        </w:rPr>
        <w:t>-</w:t>
      </w:r>
      <w:r w:rsidRPr="00FA2AAE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3F09485C" w14:textId="5314C3C2" w:rsidR="007E4601" w:rsidRPr="00FA2AAE" w:rsidRDefault="007E4601" w:rsidP="007E4601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ค. งบลงทุน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19739F">
        <w:rPr>
          <w:rFonts w:ascii="TH SarabunIT๙" w:hAnsi="TH SarabunIT๙" w:cs="TH SarabunIT๙"/>
          <w:b/>
          <w:bCs/>
          <w:sz w:val="32"/>
          <w:szCs w:val="32"/>
          <w:u w:val="dotted"/>
        </w:rPr>
        <w:t>-</w:t>
      </w:r>
      <w:r w:rsidRPr="00FA2AAE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6229CDBB" w14:textId="77777777" w:rsidR="007E4601" w:rsidRPr="00FA2AAE" w:rsidRDefault="007E4601" w:rsidP="007E4601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>. ค่าครุภัณฑ์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proofErr w:type="gramStart"/>
      <w:r w:rsidRPr="00FA2AAE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  <w:proofErr w:type="gramEnd"/>
    </w:p>
    <w:p w14:paraId="78C676BE" w14:textId="77777777" w:rsidR="007E4601" w:rsidRPr="00FA2AAE" w:rsidRDefault="007E4601" w:rsidP="007E460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รายละเอียดแนบเอกสารแสดงรายการครุภัณฑ์ (แบบ </w:t>
      </w:r>
      <w:proofErr w:type="spellStart"/>
      <w:r w:rsidRPr="00FA2AAE">
        <w:rPr>
          <w:rFonts w:ascii="TH SarabunIT๙" w:hAnsi="TH SarabunIT๙" w:cs="TH SarabunIT๙"/>
          <w:sz w:val="32"/>
          <w:szCs w:val="32"/>
          <w:cs/>
        </w:rPr>
        <w:t>คร</w:t>
      </w:r>
      <w:proofErr w:type="spellEnd"/>
      <w:r w:rsidRPr="00FA2AAE">
        <w:rPr>
          <w:rFonts w:ascii="TH SarabunIT๙" w:hAnsi="TH SarabunIT๙" w:cs="TH SarabunIT๙"/>
          <w:sz w:val="32"/>
          <w:szCs w:val="32"/>
          <w:cs/>
        </w:rPr>
        <w:t xml:space="preserve">.1,  </w:t>
      </w:r>
      <w:proofErr w:type="spellStart"/>
      <w:r w:rsidRPr="00FA2AAE">
        <w:rPr>
          <w:rFonts w:ascii="TH SarabunIT๙" w:hAnsi="TH SarabunIT๙" w:cs="TH SarabunIT๙"/>
          <w:sz w:val="32"/>
          <w:szCs w:val="32"/>
          <w:cs/>
        </w:rPr>
        <w:t>คร</w:t>
      </w:r>
      <w:proofErr w:type="spellEnd"/>
      <w:r w:rsidRPr="00FA2AAE">
        <w:rPr>
          <w:rFonts w:ascii="TH SarabunIT๙" w:hAnsi="TH SarabunIT๙" w:cs="TH SarabunIT๙"/>
          <w:sz w:val="32"/>
          <w:szCs w:val="32"/>
          <w:cs/>
        </w:rPr>
        <w:t xml:space="preserve">.2  และ </w:t>
      </w:r>
      <w:proofErr w:type="spellStart"/>
      <w:r w:rsidRPr="00FA2AAE">
        <w:rPr>
          <w:rFonts w:ascii="TH SarabunIT๙" w:hAnsi="TH SarabunIT๙" w:cs="TH SarabunIT๙"/>
          <w:sz w:val="32"/>
          <w:szCs w:val="32"/>
          <w:cs/>
        </w:rPr>
        <w:t>คร</w:t>
      </w:r>
      <w:proofErr w:type="spellEnd"/>
      <w:r w:rsidRPr="00FA2AAE">
        <w:rPr>
          <w:rFonts w:ascii="TH SarabunIT๙" w:hAnsi="TH SarabunIT๙" w:cs="TH SarabunIT๙"/>
          <w:sz w:val="32"/>
          <w:szCs w:val="32"/>
          <w:cs/>
        </w:rPr>
        <w:t>.3)</w:t>
      </w:r>
    </w:p>
    <w:p w14:paraId="70C641DE" w14:textId="77777777" w:rsidR="007E4601" w:rsidRPr="00FA2AAE" w:rsidRDefault="007E4601" w:rsidP="007E4601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>2. ค่าที่ดินและสิ่งก่อสร้าง</w:t>
      </w:r>
      <w:r w:rsidRPr="00FA2AAE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00D9E2C1" w14:textId="549760B7" w:rsidR="007E4601" w:rsidRPr="00FA2AAE" w:rsidRDefault="007E4601" w:rsidP="007E4601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ง. งบเงินอุดหนุน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19739F">
        <w:rPr>
          <w:rFonts w:ascii="TH SarabunIT๙" w:hAnsi="TH SarabunIT๙" w:cs="TH SarabunIT๙"/>
          <w:b/>
          <w:bCs/>
          <w:sz w:val="32"/>
          <w:szCs w:val="32"/>
          <w:u w:val="dotted"/>
        </w:rPr>
        <w:t>-</w:t>
      </w:r>
      <w:r w:rsidRPr="00FA2AAE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41DCB864" w14:textId="3526C389" w:rsidR="007E4601" w:rsidRPr="00FA2AAE" w:rsidRDefault="007E4601" w:rsidP="007E4601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>จ. งบรายจ่ายอื่น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</w:t>
      </w:r>
      <w:r w:rsidR="00880597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๑๒๙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,๐๐</w:t>
      </w:r>
      <w:r w:rsidRPr="00FA2AAE">
        <w:rPr>
          <w:rFonts w:ascii="TH SarabunIT๙" w:hAnsi="TH SarabunIT๙" w:cs="TH SarabunIT๙"/>
          <w:b/>
          <w:bCs/>
          <w:sz w:val="32"/>
          <w:szCs w:val="32"/>
          <w:u w:val="dotted"/>
        </w:rPr>
        <w:t>0</w:t>
      </w:r>
      <w:r w:rsidRPr="00FA2AAE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55141B44" w14:textId="77777777" w:rsidR="00893713" w:rsidRDefault="007E4601" w:rsidP="0089371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tab/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340"/>
        <w:gridCol w:w="1722"/>
        <w:gridCol w:w="768"/>
        <w:gridCol w:w="920"/>
        <w:gridCol w:w="768"/>
        <w:gridCol w:w="920"/>
        <w:gridCol w:w="703"/>
        <w:gridCol w:w="566"/>
        <w:gridCol w:w="768"/>
        <w:gridCol w:w="510"/>
        <w:gridCol w:w="1031"/>
      </w:tblGrid>
      <w:tr w:rsidR="00893713" w:rsidRPr="00893713" w14:paraId="631A1F7D" w14:textId="77777777" w:rsidTr="00880597">
        <w:trPr>
          <w:trHeight w:val="420"/>
        </w:trPr>
        <w:tc>
          <w:tcPr>
            <w:tcW w:w="189" w:type="pct"/>
            <w:vMerge w:val="restart"/>
            <w:shd w:val="clear" w:color="auto" w:fill="auto"/>
            <w:vAlign w:val="center"/>
            <w:hideMark/>
          </w:tcPr>
          <w:p w14:paraId="7F66D677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955" w:type="pct"/>
            <w:vMerge w:val="restart"/>
            <w:shd w:val="clear" w:color="auto" w:fill="auto"/>
            <w:vAlign w:val="center"/>
            <w:hideMark/>
          </w:tcPr>
          <w:p w14:paraId="273EA079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936" w:type="pct"/>
            <w:gridSpan w:val="2"/>
            <w:shd w:val="clear" w:color="auto" w:fill="auto"/>
            <w:noWrap/>
            <w:vAlign w:val="center"/>
            <w:hideMark/>
          </w:tcPr>
          <w:p w14:paraId="289F0492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936" w:type="pct"/>
            <w:gridSpan w:val="2"/>
            <w:shd w:val="clear" w:color="auto" w:fill="auto"/>
            <w:noWrap/>
            <w:vAlign w:val="center"/>
            <w:hideMark/>
          </w:tcPr>
          <w:p w14:paraId="777F1ADF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704" w:type="pct"/>
            <w:gridSpan w:val="2"/>
            <w:shd w:val="clear" w:color="auto" w:fill="auto"/>
            <w:noWrap/>
            <w:vAlign w:val="center"/>
            <w:hideMark/>
          </w:tcPr>
          <w:p w14:paraId="6236C1F0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709" w:type="pct"/>
            <w:gridSpan w:val="2"/>
            <w:shd w:val="clear" w:color="auto" w:fill="auto"/>
            <w:noWrap/>
            <w:vAlign w:val="center"/>
            <w:hideMark/>
          </w:tcPr>
          <w:p w14:paraId="69BB07CD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จำนวนครั้ง</w:t>
            </w:r>
          </w:p>
        </w:tc>
        <w:tc>
          <w:tcPr>
            <w:tcW w:w="572" w:type="pct"/>
            <w:vMerge w:val="restart"/>
            <w:shd w:val="clear" w:color="auto" w:fill="auto"/>
            <w:noWrap/>
            <w:vAlign w:val="center"/>
            <w:hideMark/>
          </w:tcPr>
          <w:p w14:paraId="472727BA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รวมทั้งสิ้น</w:t>
            </w:r>
          </w:p>
          <w:p w14:paraId="442BE5C2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893713" w:rsidRPr="00893713" w14:paraId="7E46C1DA" w14:textId="77777777" w:rsidTr="00880597">
        <w:trPr>
          <w:trHeight w:val="480"/>
        </w:trPr>
        <w:tc>
          <w:tcPr>
            <w:tcW w:w="189" w:type="pct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7C36DA58" w14:textId="77777777" w:rsidR="00893713" w:rsidRPr="00893713" w:rsidRDefault="00893713" w:rsidP="00315A5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55" w:type="pct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5F635D4D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1FF2C37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510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54FFA45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840FD10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510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039310B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390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D1B51DB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314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C2016BF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</w:t>
            </w: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6159592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517E95E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572" w:type="pct"/>
            <w:vMerge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1608121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93713" w:rsidRPr="00893713" w14:paraId="5AC26920" w14:textId="77777777" w:rsidTr="00880597">
        <w:trPr>
          <w:trHeight w:val="64"/>
        </w:trPr>
        <w:tc>
          <w:tcPr>
            <w:tcW w:w="189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B87B37D" w14:textId="77777777" w:rsidR="00893713" w:rsidRPr="00893713" w:rsidRDefault="00893713" w:rsidP="00315A5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55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FFDC6D0" w14:textId="77777777" w:rsidR="00893713" w:rsidRPr="00893713" w:rsidRDefault="00893713" w:rsidP="00315A5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ค่าตอบแทน</w:t>
            </w:r>
          </w:p>
        </w:tc>
        <w:tc>
          <w:tcPr>
            <w:tcW w:w="426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5C0CB8A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04D4CE4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6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08BA5EA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868C8BE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90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6E9E67B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14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63BE522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6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2D22B23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3CD92C3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08433C2" w14:textId="60241F32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93713" w:rsidRPr="00893713" w14:paraId="68EF9F84" w14:textId="77777777" w:rsidTr="00880597">
        <w:trPr>
          <w:trHeight w:val="480"/>
        </w:trPr>
        <w:tc>
          <w:tcPr>
            <w:tcW w:w="189" w:type="pct"/>
            <w:shd w:val="clear" w:color="auto" w:fill="auto"/>
            <w:vAlign w:val="center"/>
            <w:hideMark/>
          </w:tcPr>
          <w:p w14:paraId="3CBE9B0F" w14:textId="77777777" w:rsidR="00893713" w:rsidRPr="00893713" w:rsidRDefault="00893713" w:rsidP="00315A5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55" w:type="pct"/>
            <w:shd w:val="clear" w:color="auto" w:fill="auto"/>
            <w:vAlign w:val="center"/>
            <w:hideMark/>
          </w:tcPr>
          <w:p w14:paraId="774F601E" w14:textId="77777777" w:rsidR="00893713" w:rsidRPr="00893713" w:rsidRDefault="00893713" w:rsidP="00315A5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t>2. ค่าใช้สอย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3B275EA7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10" w:type="pct"/>
            <w:shd w:val="clear" w:color="auto" w:fill="auto"/>
            <w:noWrap/>
            <w:vAlign w:val="center"/>
            <w:hideMark/>
          </w:tcPr>
          <w:p w14:paraId="7066FAF7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39B6CED1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3528EFC8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7E83ACE9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1C8D5E02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765C33D6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3D9306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72" w:type="pct"/>
            <w:shd w:val="clear" w:color="auto" w:fill="auto"/>
            <w:vAlign w:val="center"/>
            <w:hideMark/>
          </w:tcPr>
          <w:p w14:paraId="373E37CE" w14:textId="21A1F318" w:rsidR="00893713" w:rsidRPr="00893713" w:rsidRDefault="00D31888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๙๕</w:t>
            </w:r>
            <w:r w:rsidR="001576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  <w:r w:rsidR="001576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๐๐</w:t>
            </w:r>
          </w:p>
        </w:tc>
      </w:tr>
      <w:tr w:rsidR="00AE57AC" w:rsidRPr="00893713" w14:paraId="15A7AC03" w14:textId="77777777" w:rsidTr="00880597">
        <w:trPr>
          <w:trHeight w:val="480"/>
        </w:trPr>
        <w:tc>
          <w:tcPr>
            <w:tcW w:w="189" w:type="pct"/>
            <w:shd w:val="clear" w:color="auto" w:fill="auto"/>
            <w:vAlign w:val="center"/>
          </w:tcPr>
          <w:p w14:paraId="6C62FAF3" w14:textId="77777777" w:rsidR="00AE57AC" w:rsidRPr="00893713" w:rsidRDefault="00AE57AC" w:rsidP="00315A58">
            <w:pPr>
              <w:pStyle w:val="a6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2C421C43" w14:textId="72D113AF" w:rsidR="00AE57AC" w:rsidRPr="00893713" w:rsidRDefault="00AE57AC" w:rsidP="00315A58">
            <w:pPr>
              <w:pStyle w:val="a6"/>
              <w:numPr>
                <w:ilvl w:val="0"/>
                <w:numId w:val="1"/>
              </w:numPr>
              <w:ind w:left="112" w:hanging="52"/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ค่าสำเนาเอกสารต่างๆ เช่น วาระประชุม สมุดกิจกรรม</w:t>
            </w:r>
          </w:p>
        </w:tc>
        <w:tc>
          <w:tcPr>
            <w:tcW w:w="426" w:type="pct"/>
            <w:shd w:val="clear" w:color="auto" w:fill="auto"/>
          </w:tcPr>
          <w:p w14:paraId="7F430409" w14:textId="4D5D303A" w:rsidR="00AE57AC" w:rsidRDefault="00D31888" w:rsidP="00AE57AC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๑๐๐</w:t>
            </w:r>
          </w:p>
        </w:tc>
        <w:tc>
          <w:tcPr>
            <w:tcW w:w="510" w:type="pct"/>
            <w:shd w:val="clear" w:color="auto" w:fill="auto"/>
            <w:noWrap/>
          </w:tcPr>
          <w:p w14:paraId="48FEDB55" w14:textId="5DED62C4" w:rsidR="00AE57AC" w:rsidRDefault="00AE57AC" w:rsidP="00AE57A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เล่ม</w:t>
            </w:r>
          </w:p>
        </w:tc>
        <w:tc>
          <w:tcPr>
            <w:tcW w:w="426" w:type="pct"/>
            <w:shd w:val="clear" w:color="auto" w:fill="auto"/>
          </w:tcPr>
          <w:p w14:paraId="743134B3" w14:textId="77777777" w:rsidR="00AE57AC" w:rsidRPr="00C327FE" w:rsidRDefault="00AE57AC" w:rsidP="00AE57A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10" w:type="pct"/>
            <w:shd w:val="clear" w:color="auto" w:fill="auto"/>
          </w:tcPr>
          <w:p w14:paraId="1EBFBBA7" w14:textId="77777777" w:rsidR="00AE57AC" w:rsidRPr="00C327FE" w:rsidRDefault="00AE57AC" w:rsidP="00AE57A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90" w:type="pct"/>
            <w:shd w:val="clear" w:color="auto" w:fill="auto"/>
          </w:tcPr>
          <w:p w14:paraId="3C8EBCA0" w14:textId="2D5D38F9" w:rsidR="00AE57AC" w:rsidRDefault="00AE57AC" w:rsidP="00AE57A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314" w:type="pct"/>
            <w:shd w:val="clear" w:color="auto" w:fill="auto"/>
          </w:tcPr>
          <w:p w14:paraId="4AE7207D" w14:textId="3B1F21C7" w:rsidR="00AE57AC" w:rsidRPr="00C327FE" w:rsidRDefault="00AE57AC" w:rsidP="00AE57A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426" w:type="pct"/>
            <w:shd w:val="clear" w:color="auto" w:fill="auto"/>
          </w:tcPr>
          <w:p w14:paraId="1FD63780" w14:textId="77777777" w:rsidR="00AE57AC" w:rsidRDefault="00AE57AC" w:rsidP="00AE57A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pct"/>
            <w:shd w:val="clear" w:color="auto" w:fill="auto"/>
          </w:tcPr>
          <w:p w14:paraId="781BE60A" w14:textId="77777777" w:rsidR="00AE57AC" w:rsidRDefault="00AE57AC" w:rsidP="00AE57A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615504D8" w14:textId="7DA3DF20" w:rsidR="00AE57AC" w:rsidRDefault="00D31888" w:rsidP="008937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AE57AC">
              <w:rPr>
                <w:rFonts w:ascii="TH SarabunIT๙" w:hAnsi="TH SarabunIT๙" w:cs="TH SarabunIT๙" w:hint="cs"/>
                <w:sz w:val="28"/>
                <w:cs/>
              </w:rPr>
              <w:t>๐,</w:t>
            </w:r>
            <w:r w:rsidR="00F51C4C">
              <w:rPr>
                <w:rFonts w:ascii="TH SarabunIT๙" w:hAnsi="TH SarabunIT๙" w:cs="TH SarabunIT๙"/>
                <w:sz w:val="28"/>
              </w:rPr>
              <w:t>000</w:t>
            </w:r>
          </w:p>
        </w:tc>
      </w:tr>
      <w:tr w:rsidR="00F51C4C" w:rsidRPr="00893713" w14:paraId="3C631279" w14:textId="77777777" w:rsidTr="00880597">
        <w:trPr>
          <w:trHeight w:val="480"/>
        </w:trPr>
        <w:tc>
          <w:tcPr>
            <w:tcW w:w="189" w:type="pct"/>
            <w:shd w:val="clear" w:color="auto" w:fill="auto"/>
            <w:vAlign w:val="center"/>
          </w:tcPr>
          <w:p w14:paraId="696669B1" w14:textId="77777777" w:rsidR="00F51C4C" w:rsidRPr="00893713" w:rsidRDefault="00F51C4C" w:rsidP="00F51C4C">
            <w:pPr>
              <w:pStyle w:val="a6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18F195A0" w14:textId="5663B0C1" w:rsidR="00F51C4C" w:rsidRDefault="00F51C4C" w:rsidP="00F51C4C">
            <w:pPr>
              <w:pStyle w:val="a6"/>
              <w:numPr>
                <w:ilvl w:val="0"/>
                <w:numId w:val="1"/>
              </w:numPr>
              <w:ind w:left="112" w:hanging="52"/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ค่า</w:t>
            </w:r>
            <w:r w:rsidR="00D31888">
              <w:rPr>
                <w:rFonts w:ascii="TH SarabunIT๙" w:hAnsi="TH SarabunIT๙" w:cs="TH SarabunIT๙" w:hint="cs"/>
                <w:sz w:val="20"/>
                <w:cs/>
              </w:rPr>
              <w:t>อาหารว่าง</w:t>
            </w:r>
            <w:r w:rsidR="00D31888">
              <w:rPr>
                <w:rFonts w:ascii="TH SarabunIT๙" w:hAnsi="TH SarabunIT๙" w:cs="TH SarabunIT๙"/>
                <w:sz w:val="20"/>
              </w:rPr>
              <w:t>/</w:t>
            </w:r>
            <w:r w:rsidR="00D31888">
              <w:rPr>
                <w:rFonts w:ascii="TH SarabunIT๙" w:hAnsi="TH SarabunIT๙" w:cs="TH SarabunIT๙" w:hint="cs"/>
                <w:sz w:val="20"/>
                <w:cs/>
              </w:rPr>
              <w:t>อาหารกลางวันในการ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>ประชุมกับตัวแทนชุมชน</w:t>
            </w:r>
            <w:r>
              <w:rPr>
                <w:rFonts w:ascii="TH SarabunIT๙" w:hAnsi="TH SarabunIT๙" w:cs="TH SarabunIT๙"/>
                <w:sz w:val="20"/>
              </w:rPr>
              <w:t>/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 xml:space="preserve">โรงเรียน </w:t>
            </w:r>
          </w:p>
        </w:tc>
        <w:tc>
          <w:tcPr>
            <w:tcW w:w="426" w:type="pct"/>
            <w:shd w:val="clear" w:color="auto" w:fill="auto"/>
          </w:tcPr>
          <w:p w14:paraId="0705EB4D" w14:textId="63BDAF23" w:rsidR="00F51C4C" w:rsidRDefault="00F51C4C" w:rsidP="00F51C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  <w:tc>
          <w:tcPr>
            <w:tcW w:w="510" w:type="pct"/>
            <w:shd w:val="clear" w:color="auto" w:fill="auto"/>
            <w:noWrap/>
          </w:tcPr>
          <w:p w14:paraId="0920AA17" w14:textId="09A6BFDD" w:rsidR="00F51C4C" w:rsidRDefault="00F51C4C" w:rsidP="00F51C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426" w:type="pct"/>
            <w:shd w:val="clear" w:color="auto" w:fill="auto"/>
          </w:tcPr>
          <w:p w14:paraId="4529E1E9" w14:textId="77777777" w:rsidR="00F51C4C" w:rsidRPr="00C327FE" w:rsidRDefault="00F51C4C" w:rsidP="00F51C4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10" w:type="pct"/>
            <w:shd w:val="clear" w:color="auto" w:fill="auto"/>
          </w:tcPr>
          <w:p w14:paraId="72CC9244" w14:textId="77777777" w:rsidR="00F51C4C" w:rsidRPr="00C327FE" w:rsidRDefault="00F51C4C" w:rsidP="00F51C4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90" w:type="pct"/>
            <w:shd w:val="clear" w:color="auto" w:fill="auto"/>
          </w:tcPr>
          <w:p w14:paraId="2D1426C0" w14:textId="5D1B2DB7" w:rsidR="00F51C4C" w:rsidRDefault="00F51C4C" w:rsidP="00F51C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150</w:t>
            </w:r>
          </w:p>
        </w:tc>
        <w:tc>
          <w:tcPr>
            <w:tcW w:w="314" w:type="pct"/>
            <w:shd w:val="clear" w:color="auto" w:fill="auto"/>
          </w:tcPr>
          <w:p w14:paraId="791F6AE3" w14:textId="76B5BAAA" w:rsidR="00F51C4C" w:rsidRDefault="00F51C4C" w:rsidP="00F51C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327FE"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426" w:type="pct"/>
            <w:shd w:val="clear" w:color="auto" w:fill="auto"/>
          </w:tcPr>
          <w:p w14:paraId="4554902F" w14:textId="6A9BA3DF" w:rsidR="00F51C4C" w:rsidRDefault="00F51C4C" w:rsidP="00F51C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283" w:type="pct"/>
            <w:shd w:val="clear" w:color="auto" w:fill="auto"/>
          </w:tcPr>
          <w:p w14:paraId="582C2F84" w14:textId="53A1286C" w:rsidR="00F51C4C" w:rsidRDefault="00F51C4C" w:rsidP="00F51C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ครั้ง</w:t>
            </w:r>
          </w:p>
        </w:tc>
        <w:tc>
          <w:tcPr>
            <w:tcW w:w="572" w:type="pct"/>
            <w:shd w:val="clear" w:color="auto" w:fill="auto"/>
          </w:tcPr>
          <w:p w14:paraId="3227CFFE" w14:textId="288E64C8" w:rsidR="00F51C4C" w:rsidRDefault="00F51C4C" w:rsidP="00F51C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,๐๐๐</w:t>
            </w:r>
          </w:p>
        </w:tc>
      </w:tr>
      <w:tr w:rsidR="00F51C4C" w:rsidRPr="00893713" w14:paraId="66BE9B99" w14:textId="77777777" w:rsidTr="00880597">
        <w:trPr>
          <w:trHeight w:val="480"/>
        </w:trPr>
        <w:tc>
          <w:tcPr>
            <w:tcW w:w="189" w:type="pct"/>
            <w:shd w:val="clear" w:color="auto" w:fill="auto"/>
            <w:vAlign w:val="center"/>
          </w:tcPr>
          <w:p w14:paraId="7DB1FCD3" w14:textId="77777777" w:rsidR="00F51C4C" w:rsidRPr="00893713" w:rsidRDefault="00F51C4C" w:rsidP="00F51C4C">
            <w:pPr>
              <w:pStyle w:val="a6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303D13A1" w14:textId="5DF5972E" w:rsidR="00F51C4C" w:rsidRDefault="00F51C4C" w:rsidP="00F51C4C">
            <w:pPr>
              <w:pStyle w:val="a6"/>
              <w:numPr>
                <w:ilvl w:val="0"/>
                <w:numId w:val="1"/>
              </w:numPr>
              <w:ind w:left="112" w:hanging="52"/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ค่าจ้างเหมาและออกแบบ พร้อมจัดทำสถานที่เตรียมความพร้อม</w:t>
            </w:r>
          </w:p>
        </w:tc>
        <w:tc>
          <w:tcPr>
            <w:tcW w:w="426" w:type="pct"/>
            <w:shd w:val="clear" w:color="auto" w:fill="auto"/>
          </w:tcPr>
          <w:p w14:paraId="3226CD66" w14:textId="77777777" w:rsidR="00F51C4C" w:rsidRDefault="00F51C4C" w:rsidP="00F51C4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15A28797" w14:textId="77777777" w:rsidR="00F51C4C" w:rsidRDefault="00F51C4C" w:rsidP="00F51C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6" w:type="pct"/>
            <w:shd w:val="clear" w:color="auto" w:fill="auto"/>
          </w:tcPr>
          <w:p w14:paraId="173874EA" w14:textId="77777777" w:rsidR="00F51C4C" w:rsidRPr="00C327FE" w:rsidRDefault="00F51C4C" w:rsidP="00F51C4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10" w:type="pct"/>
            <w:shd w:val="clear" w:color="auto" w:fill="auto"/>
          </w:tcPr>
          <w:p w14:paraId="6BE9EC4D" w14:textId="77777777" w:rsidR="00F51C4C" w:rsidRPr="00C327FE" w:rsidRDefault="00F51C4C" w:rsidP="00F51C4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90" w:type="pct"/>
            <w:shd w:val="clear" w:color="auto" w:fill="auto"/>
          </w:tcPr>
          <w:p w14:paraId="081B4820" w14:textId="77777777" w:rsidR="00F51C4C" w:rsidRDefault="00F51C4C" w:rsidP="00F51C4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14" w:type="pct"/>
            <w:shd w:val="clear" w:color="auto" w:fill="auto"/>
          </w:tcPr>
          <w:p w14:paraId="19AABABC" w14:textId="77777777" w:rsidR="00F51C4C" w:rsidRPr="00C327FE" w:rsidRDefault="00F51C4C" w:rsidP="00F51C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6" w:type="pct"/>
            <w:shd w:val="clear" w:color="auto" w:fill="auto"/>
          </w:tcPr>
          <w:p w14:paraId="45CA803C" w14:textId="77777777" w:rsidR="00F51C4C" w:rsidRDefault="00F51C4C" w:rsidP="00F51C4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pct"/>
            <w:shd w:val="clear" w:color="auto" w:fill="auto"/>
          </w:tcPr>
          <w:p w14:paraId="04A651A5" w14:textId="77777777" w:rsidR="00F51C4C" w:rsidRDefault="00F51C4C" w:rsidP="00F51C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7B96E43B" w14:textId="0495EC95" w:rsidR="00F51C4C" w:rsidRDefault="00D31888" w:rsidP="00F51C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F51C4C">
              <w:rPr>
                <w:rFonts w:ascii="TH SarabunIT๙" w:hAnsi="TH SarabunIT๙" w:cs="TH SarabunIT๙" w:hint="cs"/>
                <w:sz w:val="28"/>
                <w:cs/>
              </w:rPr>
              <w:t>๐,๐๐๐</w:t>
            </w:r>
          </w:p>
        </w:tc>
      </w:tr>
      <w:tr w:rsidR="00F51C4C" w:rsidRPr="00893713" w14:paraId="21830C72" w14:textId="77777777" w:rsidTr="00880597">
        <w:trPr>
          <w:trHeight w:val="480"/>
        </w:trPr>
        <w:tc>
          <w:tcPr>
            <w:tcW w:w="189" w:type="pct"/>
            <w:shd w:val="clear" w:color="auto" w:fill="auto"/>
            <w:vAlign w:val="center"/>
          </w:tcPr>
          <w:p w14:paraId="3901F64C" w14:textId="77777777" w:rsidR="00F51C4C" w:rsidRPr="00893713" w:rsidRDefault="00F51C4C" w:rsidP="00F51C4C">
            <w:pPr>
              <w:pStyle w:val="a6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1B5295C2" w14:textId="4FFB952A" w:rsidR="00F51C4C" w:rsidRDefault="00F51C4C" w:rsidP="00F51C4C">
            <w:pPr>
              <w:pStyle w:val="a6"/>
              <w:numPr>
                <w:ilvl w:val="0"/>
                <w:numId w:val="1"/>
              </w:numPr>
              <w:ind w:left="112" w:hanging="52"/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ค่าจ้างเหมาจัดทำสื่อเรียนรู้</w:t>
            </w:r>
          </w:p>
        </w:tc>
        <w:tc>
          <w:tcPr>
            <w:tcW w:w="426" w:type="pct"/>
            <w:shd w:val="clear" w:color="auto" w:fill="auto"/>
          </w:tcPr>
          <w:p w14:paraId="4A47E647" w14:textId="77777777" w:rsidR="00F51C4C" w:rsidRDefault="00F51C4C" w:rsidP="00F51C4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5A117A" w14:textId="77777777" w:rsidR="00F51C4C" w:rsidRDefault="00F51C4C" w:rsidP="00F51C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6" w:type="pct"/>
            <w:shd w:val="clear" w:color="auto" w:fill="auto"/>
          </w:tcPr>
          <w:p w14:paraId="715D4D6F" w14:textId="77777777" w:rsidR="00F51C4C" w:rsidRPr="00C327FE" w:rsidRDefault="00F51C4C" w:rsidP="00F51C4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10" w:type="pct"/>
            <w:shd w:val="clear" w:color="auto" w:fill="auto"/>
          </w:tcPr>
          <w:p w14:paraId="23708C8B" w14:textId="77777777" w:rsidR="00F51C4C" w:rsidRPr="00C327FE" w:rsidRDefault="00F51C4C" w:rsidP="00F51C4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90" w:type="pct"/>
            <w:shd w:val="clear" w:color="auto" w:fill="auto"/>
          </w:tcPr>
          <w:p w14:paraId="2FCC75A8" w14:textId="77777777" w:rsidR="00F51C4C" w:rsidRDefault="00F51C4C" w:rsidP="00F51C4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14" w:type="pct"/>
            <w:shd w:val="clear" w:color="auto" w:fill="auto"/>
          </w:tcPr>
          <w:p w14:paraId="51CA7A9B" w14:textId="77777777" w:rsidR="00F51C4C" w:rsidRPr="00C327FE" w:rsidRDefault="00F51C4C" w:rsidP="00F51C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6" w:type="pct"/>
            <w:shd w:val="clear" w:color="auto" w:fill="auto"/>
          </w:tcPr>
          <w:p w14:paraId="5FCE7E93" w14:textId="77777777" w:rsidR="00F51C4C" w:rsidRDefault="00F51C4C" w:rsidP="00F51C4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pct"/>
            <w:shd w:val="clear" w:color="auto" w:fill="auto"/>
          </w:tcPr>
          <w:p w14:paraId="0FDAA752" w14:textId="77777777" w:rsidR="00F51C4C" w:rsidRDefault="00F51C4C" w:rsidP="00F51C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5251A711" w14:textId="2F201ACC" w:rsidR="00F51C4C" w:rsidRDefault="00D31888" w:rsidP="00F51C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F51C4C">
              <w:rPr>
                <w:rFonts w:ascii="TH SarabunIT๙" w:hAnsi="TH SarabunIT๙" w:cs="TH SarabunIT๙"/>
                <w:sz w:val="28"/>
              </w:rPr>
              <w:t>0,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F51C4C">
              <w:rPr>
                <w:rFonts w:ascii="TH SarabunIT๙" w:hAnsi="TH SarabunIT๙" w:cs="TH SarabunIT๙"/>
                <w:sz w:val="28"/>
              </w:rPr>
              <w:t>00</w:t>
            </w:r>
          </w:p>
        </w:tc>
      </w:tr>
      <w:tr w:rsidR="00893713" w:rsidRPr="00893713" w14:paraId="3ECB84F2" w14:textId="77777777" w:rsidTr="00880597">
        <w:trPr>
          <w:trHeight w:val="480"/>
        </w:trPr>
        <w:tc>
          <w:tcPr>
            <w:tcW w:w="189" w:type="pct"/>
            <w:shd w:val="clear" w:color="auto" w:fill="auto"/>
            <w:vAlign w:val="center"/>
            <w:hideMark/>
          </w:tcPr>
          <w:p w14:paraId="1811AA7F" w14:textId="77777777" w:rsidR="00893713" w:rsidRPr="00893713" w:rsidRDefault="00893713" w:rsidP="00315A5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55" w:type="pct"/>
            <w:shd w:val="clear" w:color="auto" w:fill="auto"/>
            <w:vAlign w:val="center"/>
            <w:hideMark/>
          </w:tcPr>
          <w:p w14:paraId="78C69403" w14:textId="77777777" w:rsidR="00893713" w:rsidRPr="00893713" w:rsidRDefault="00893713" w:rsidP="00315A5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t>3. ค่าวัสดุ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75293B09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49CAC387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02BBE43E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7D2FDBF6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30166A7A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66FF8955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744478DD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DDA136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72" w:type="pct"/>
            <w:shd w:val="clear" w:color="auto" w:fill="auto"/>
            <w:hideMark/>
          </w:tcPr>
          <w:p w14:paraId="2E7E4FE3" w14:textId="615E92C6" w:rsidR="00893713" w:rsidRPr="00893713" w:rsidRDefault="00F51C4C" w:rsidP="00F51C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๐๐</w:t>
            </w:r>
          </w:p>
        </w:tc>
      </w:tr>
      <w:tr w:rsidR="00893713" w:rsidRPr="00893713" w14:paraId="29B3ED62" w14:textId="77777777" w:rsidTr="00880597">
        <w:trPr>
          <w:trHeight w:val="480"/>
        </w:trPr>
        <w:tc>
          <w:tcPr>
            <w:tcW w:w="189" w:type="pct"/>
            <w:shd w:val="clear" w:color="auto" w:fill="auto"/>
            <w:vAlign w:val="center"/>
            <w:hideMark/>
          </w:tcPr>
          <w:p w14:paraId="20B7FB5A" w14:textId="77777777" w:rsidR="00893713" w:rsidRPr="00893713" w:rsidRDefault="00893713" w:rsidP="00315A58">
            <w:pPr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955" w:type="pct"/>
            <w:shd w:val="clear" w:color="auto" w:fill="auto"/>
            <w:vAlign w:val="center"/>
            <w:hideMark/>
          </w:tcPr>
          <w:p w14:paraId="4D327174" w14:textId="0F27B25C" w:rsidR="00893713" w:rsidRPr="0015769E" w:rsidRDefault="0015769E" w:rsidP="0015769E">
            <w:pPr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/>
                <w:sz w:val="20"/>
              </w:rPr>
              <w:t>-</w:t>
            </w:r>
            <w:r w:rsidRPr="0015769E">
              <w:rPr>
                <w:rFonts w:ascii="TH SarabunIT๙" w:hAnsi="TH SarabunIT๙" w:cs="TH SarabunIT๙"/>
                <w:sz w:val="20"/>
                <w:cs/>
              </w:rPr>
              <w:t>ค่าวัสดุ</w:t>
            </w:r>
            <w:r w:rsidR="00F51C4C">
              <w:rPr>
                <w:rFonts w:ascii="TH SarabunIT๙" w:hAnsi="TH SarabunIT๙" w:cs="TH SarabunIT๙" w:hint="cs"/>
                <w:sz w:val="20"/>
                <w:cs/>
              </w:rPr>
              <w:t>สำนักงาน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23374D1A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1B95AFBF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5883E8EF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578BFBA7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304225E9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74B5393A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67616140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DDCC5C5" w14:textId="2A8B9B74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72" w:type="pct"/>
            <w:shd w:val="clear" w:color="auto" w:fill="auto"/>
            <w:vAlign w:val="center"/>
            <w:hideMark/>
          </w:tcPr>
          <w:p w14:paraId="399BD129" w14:textId="0D1560EC" w:rsidR="00893713" w:rsidRPr="00893713" w:rsidRDefault="00F51C4C" w:rsidP="00315A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๕,</w:t>
            </w:r>
            <w:r>
              <w:rPr>
                <w:rFonts w:ascii="TH SarabunIT๙" w:hAnsi="TH SarabunIT๙" w:cs="TH SarabunIT๙"/>
                <w:sz w:val="28"/>
              </w:rPr>
              <w:t>0</w:t>
            </w:r>
            <w:r w:rsidR="0015769E">
              <w:rPr>
                <w:rFonts w:ascii="TH SarabunIT๙" w:hAnsi="TH SarabunIT๙" w:cs="TH SarabunIT๙" w:hint="cs"/>
                <w:sz w:val="28"/>
                <w:cs/>
              </w:rPr>
              <w:t>๐๐</w:t>
            </w:r>
          </w:p>
        </w:tc>
      </w:tr>
      <w:tr w:rsidR="00F51C4C" w:rsidRPr="00893713" w14:paraId="6801BEAD" w14:textId="77777777" w:rsidTr="00880597">
        <w:trPr>
          <w:trHeight w:val="480"/>
        </w:trPr>
        <w:tc>
          <w:tcPr>
            <w:tcW w:w="189" w:type="pct"/>
            <w:shd w:val="clear" w:color="auto" w:fill="auto"/>
            <w:vAlign w:val="center"/>
          </w:tcPr>
          <w:p w14:paraId="01544F4C" w14:textId="77777777" w:rsidR="00F51C4C" w:rsidRPr="00893713" w:rsidRDefault="00F51C4C" w:rsidP="00315A58">
            <w:pPr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1A72CDE9" w14:textId="5CF4B0C1" w:rsidR="00F51C4C" w:rsidRDefault="00F51C4C" w:rsidP="0015769E">
            <w:pPr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/>
                <w:sz w:val="20"/>
              </w:rPr>
              <w:t>-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>ค่าวัสดุคอมพิวเตอร์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1521912" w14:textId="77777777" w:rsidR="00F51C4C" w:rsidRPr="00893713" w:rsidRDefault="00F51C4C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05989A14" w14:textId="77777777" w:rsidR="00F51C4C" w:rsidRPr="00893713" w:rsidRDefault="00F51C4C" w:rsidP="00315A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4A5B947B" w14:textId="77777777" w:rsidR="00F51C4C" w:rsidRPr="00893713" w:rsidRDefault="00F51C4C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365C1AC3" w14:textId="77777777" w:rsidR="00F51C4C" w:rsidRPr="00893713" w:rsidRDefault="00F51C4C" w:rsidP="00315A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067B69C9" w14:textId="77777777" w:rsidR="00F51C4C" w:rsidRPr="00893713" w:rsidRDefault="00F51C4C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4795E750" w14:textId="77777777" w:rsidR="00F51C4C" w:rsidRPr="00893713" w:rsidRDefault="00F51C4C" w:rsidP="00315A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5CD7B0BE" w14:textId="77777777" w:rsidR="00F51C4C" w:rsidRPr="00893713" w:rsidRDefault="00F51C4C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59A44A34" w14:textId="77777777" w:rsidR="00F51C4C" w:rsidRPr="00893713" w:rsidRDefault="00F51C4C" w:rsidP="00315A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0EBF9D49" w14:textId="5431F465" w:rsidR="00F51C4C" w:rsidRDefault="00F51C4C" w:rsidP="00315A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</w:tr>
      <w:tr w:rsidR="00F51C4C" w:rsidRPr="00893713" w14:paraId="67D83424" w14:textId="77777777" w:rsidTr="00880597">
        <w:trPr>
          <w:trHeight w:val="480"/>
        </w:trPr>
        <w:tc>
          <w:tcPr>
            <w:tcW w:w="189" w:type="pct"/>
            <w:shd w:val="clear" w:color="auto" w:fill="auto"/>
            <w:vAlign w:val="center"/>
          </w:tcPr>
          <w:p w14:paraId="3421E4FB" w14:textId="77777777" w:rsidR="00F51C4C" w:rsidRPr="00893713" w:rsidRDefault="00F51C4C" w:rsidP="00315A58">
            <w:pPr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135A41BC" w14:textId="16B4677F" w:rsidR="00F51C4C" w:rsidRDefault="00F51C4C" w:rsidP="0015769E">
            <w:pPr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/>
                <w:sz w:val="20"/>
              </w:rPr>
              <w:t>-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 xml:space="preserve">ค่าวัสดุในการจัดกิจกรรมต่างๆ 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089886E4" w14:textId="77777777" w:rsidR="00F51C4C" w:rsidRPr="00893713" w:rsidRDefault="00F51C4C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5E7B9824" w14:textId="77777777" w:rsidR="00F51C4C" w:rsidRPr="00893713" w:rsidRDefault="00F51C4C" w:rsidP="00315A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46888993" w14:textId="77777777" w:rsidR="00F51C4C" w:rsidRPr="00893713" w:rsidRDefault="00F51C4C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7F12A6D6" w14:textId="77777777" w:rsidR="00F51C4C" w:rsidRPr="00893713" w:rsidRDefault="00F51C4C" w:rsidP="00315A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0997692A" w14:textId="77777777" w:rsidR="00F51C4C" w:rsidRPr="00893713" w:rsidRDefault="00F51C4C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0AA28D5" w14:textId="77777777" w:rsidR="00F51C4C" w:rsidRPr="00893713" w:rsidRDefault="00F51C4C" w:rsidP="00315A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6AED2C2C" w14:textId="77777777" w:rsidR="00F51C4C" w:rsidRPr="00893713" w:rsidRDefault="00F51C4C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27C4880D" w14:textId="77777777" w:rsidR="00F51C4C" w:rsidRPr="00893713" w:rsidRDefault="00F51C4C" w:rsidP="00315A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39A41C23" w14:textId="74D0E224" w:rsidR="00F51C4C" w:rsidRDefault="00F51C4C" w:rsidP="00315A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๐๐</w:t>
            </w:r>
          </w:p>
        </w:tc>
      </w:tr>
      <w:tr w:rsidR="00893713" w:rsidRPr="00893713" w14:paraId="0A305C35" w14:textId="77777777" w:rsidTr="00880597">
        <w:trPr>
          <w:trHeight w:val="480"/>
        </w:trPr>
        <w:tc>
          <w:tcPr>
            <w:tcW w:w="189" w:type="pct"/>
            <w:shd w:val="clear" w:color="auto" w:fill="auto"/>
            <w:vAlign w:val="center"/>
          </w:tcPr>
          <w:p w14:paraId="76A69A1F" w14:textId="77777777" w:rsidR="00893713" w:rsidRPr="00893713" w:rsidRDefault="00893713" w:rsidP="00315A5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70738913" w14:textId="77777777" w:rsidR="00893713" w:rsidRPr="00893713" w:rsidRDefault="00893713" w:rsidP="00315A5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t>4. ค่าสาธารณูปโภค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B5E9ACF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1765C940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36E64BC1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3BF50B19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2B78BB5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6777F7D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0162A4FF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40608229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516E2939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</w:tr>
      <w:tr w:rsidR="00893713" w:rsidRPr="00893713" w14:paraId="339F92DE" w14:textId="77777777" w:rsidTr="00880597">
        <w:trPr>
          <w:trHeight w:val="480"/>
        </w:trPr>
        <w:tc>
          <w:tcPr>
            <w:tcW w:w="18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C4E1153" w14:textId="77777777" w:rsidR="00893713" w:rsidRPr="00893713" w:rsidRDefault="00893713" w:rsidP="00315A5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5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9FBA692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6320DFA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94EE89D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33EC31A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9CF7DC8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9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8194A7B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1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D4B2EF1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854C0B9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67245A2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E63C2D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</w:tr>
      <w:tr w:rsidR="00893713" w:rsidRPr="00893713" w14:paraId="6B7884CD" w14:textId="77777777" w:rsidTr="00880597">
        <w:trPr>
          <w:trHeight w:val="480"/>
        </w:trPr>
        <w:tc>
          <w:tcPr>
            <w:tcW w:w="189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0BD226B1" w14:textId="77777777" w:rsidR="00893713" w:rsidRPr="00893713" w:rsidRDefault="00893713" w:rsidP="00315A5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55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8231830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371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26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563B2A5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CC9292D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6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C3D76E5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D06F6FA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90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2F3D88BF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14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66B3DC81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6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D1F27E4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F4A264D" w14:textId="77777777" w:rsidR="00893713" w:rsidRPr="00893713" w:rsidRDefault="00893713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6AAC34F5" w14:textId="1E14CFBD" w:rsidR="00893713" w:rsidRPr="00893713" w:rsidRDefault="00880597" w:rsidP="00315A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๑๒๙</w:t>
            </w:r>
            <w:r w:rsidR="00893713" w:rsidRPr="00893713">
              <w:rPr>
                <w:rFonts w:ascii="TH SarabunIT๙" w:hAnsi="TH SarabunIT๙" w:cs="TH SarabunIT๙"/>
                <w:b/>
                <w:bCs/>
                <w:sz w:val="28"/>
              </w:rPr>
              <w:t>,000</w:t>
            </w:r>
          </w:p>
        </w:tc>
      </w:tr>
    </w:tbl>
    <w:p w14:paraId="59FC64D8" w14:textId="77777777" w:rsidR="0015769E" w:rsidRDefault="0015769E" w:rsidP="007E46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06D3BD1" w14:textId="77777777" w:rsidR="00F51C4C" w:rsidRDefault="00F51C4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</w:p>
    <w:p w14:paraId="1196CF94" w14:textId="0431AAAC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</w:rPr>
        <w:lastRenderedPageBreak/>
        <w:t>1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>6. วิธีการประเมินผลโครงการ</w:t>
      </w:r>
    </w:p>
    <w:p w14:paraId="61A624CC" w14:textId="77777777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Pr="00FA2AA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แบบสอบถาม  ………………………………….…………………………………………………………………</w:t>
      </w:r>
    </w:p>
    <w:p w14:paraId="3DDEA39D" w14:textId="7EDA6B3D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F51C4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แบบสังเกต      ……………………………………………………………………………………………………</w:t>
      </w:r>
    </w:p>
    <w:p w14:paraId="2137A164" w14:textId="77777777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FA2AA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แบบสัมภาษณ์  …………………………………………………………………………………………………….</w:t>
      </w:r>
    </w:p>
    <w:p w14:paraId="6E374D9F" w14:textId="09F25536" w:rsidR="007E4601" w:rsidRPr="006B3BC3" w:rsidRDefault="007E4601" w:rsidP="007E460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FA2AA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อื่น ๆ             ………</w:t>
      </w:r>
      <w:r w:rsidR="00AE57AC">
        <w:rPr>
          <w:rFonts w:ascii="TH SarabunIT๙" w:hAnsi="TH SarabunIT๙" w:cs="TH SarabunIT๙" w:hint="cs"/>
          <w:sz w:val="32"/>
          <w:szCs w:val="32"/>
          <w:cs/>
        </w:rPr>
        <w:t>จำนวนผลิตภัณฑ์ที่ยกระดับแล้ว</w:t>
      </w:r>
      <w:r w:rsidRPr="00FA2AAE">
        <w:rPr>
          <w:rFonts w:ascii="TH SarabunIT๙" w:hAnsi="TH SarabunIT๙" w:cs="TH SarabunIT๙"/>
          <w:sz w:val="32"/>
          <w:szCs w:val="32"/>
          <w:cs/>
        </w:rPr>
        <w:t>……………………………</w:t>
      </w:r>
    </w:p>
    <w:p w14:paraId="5AA9B3DD" w14:textId="77777777" w:rsidR="007E4601" w:rsidRDefault="007E4601" w:rsidP="007E46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B65FCBA" w14:textId="6035588F" w:rsidR="007E4601" w:rsidRDefault="007E4601" w:rsidP="007E46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</w:rPr>
        <w:t>17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FA2AAE">
        <w:rPr>
          <w:rFonts w:ascii="TH SarabunIT๙" w:hAnsi="TH SarabunIT๙" w:cs="TH SarabunIT๙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79934029" w14:textId="77777777" w:rsidR="0083558A" w:rsidRPr="00FA2AAE" w:rsidRDefault="0083558A" w:rsidP="007E46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</w:p>
    <w:p w14:paraId="7657407F" w14:textId="2F5EB33C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0C5230BD" w14:textId="77777777" w:rsidR="007E4601" w:rsidRPr="00FA2AAE" w:rsidRDefault="007E4601" w:rsidP="007E4601">
      <w:pPr>
        <w:spacing w:after="0" w:line="240" w:lineRule="auto"/>
        <w:rPr>
          <w:rFonts w:ascii="TH SarabunIT๙" w:hAnsi="TH SarabunIT๙" w:cs="TH SarabunIT๙"/>
          <w:color w:val="161518"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          </w:t>
      </w:r>
      <w:r w:rsidRPr="00FA2AAE">
        <w:rPr>
          <w:rFonts w:ascii="TH SarabunIT๙" w:hAnsi="TH SarabunIT๙" w:cs="TH SarabunIT๙"/>
          <w:color w:val="161518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161518"/>
          <w:sz w:val="32"/>
          <w:szCs w:val="32"/>
          <w:cs/>
        </w:rPr>
        <w:t>ผู้ช่วยศาสตราจารย์ ดร.</w:t>
      </w:r>
      <w:r w:rsidRPr="00FA2AAE">
        <w:rPr>
          <w:rFonts w:ascii="TH SarabunIT๙" w:hAnsi="TH SarabunIT๙" w:cs="TH SarabunIT๙"/>
          <w:color w:val="161518"/>
          <w:sz w:val="32"/>
          <w:szCs w:val="32"/>
          <w:cs/>
        </w:rPr>
        <w:t xml:space="preserve">สมคิด สุทธิธารธวัช               </w:t>
      </w:r>
    </w:p>
    <w:p w14:paraId="12009B53" w14:textId="5F0EC11D" w:rsidR="00173665" w:rsidRDefault="007E4601">
      <w:r w:rsidRPr="00FA2AAE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  ผู้รับผิดชอบโครงการ/กิจกรรม</w:t>
      </w:r>
    </w:p>
    <w:sectPr w:rsidR="00173665" w:rsidSect="007E4601">
      <w:headerReference w:type="default" r:id="rId8"/>
      <w:pgSz w:w="11906" w:h="16838"/>
      <w:pgMar w:top="1440" w:right="1440" w:bottom="1440" w:left="1440" w:header="708" w:footer="708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83383" w14:textId="77777777" w:rsidR="00FD26D3" w:rsidRDefault="00FD26D3" w:rsidP="007E4601">
      <w:pPr>
        <w:spacing w:after="0" w:line="240" w:lineRule="auto"/>
      </w:pPr>
      <w:r>
        <w:separator/>
      </w:r>
    </w:p>
  </w:endnote>
  <w:endnote w:type="continuationSeparator" w:id="0">
    <w:p w14:paraId="72218E3E" w14:textId="77777777" w:rsidR="00FD26D3" w:rsidRDefault="00FD26D3" w:rsidP="007E4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DC511" w14:textId="77777777" w:rsidR="00FD26D3" w:rsidRDefault="00FD26D3" w:rsidP="007E4601">
      <w:pPr>
        <w:spacing w:after="0" w:line="240" w:lineRule="auto"/>
      </w:pPr>
      <w:r>
        <w:separator/>
      </w:r>
    </w:p>
  </w:footnote>
  <w:footnote w:type="continuationSeparator" w:id="0">
    <w:p w14:paraId="5088F774" w14:textId="77777777" w:rsidR="00FD26D3" w:rsidRDefault="00FD26D3" w:rsidP="007E4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19FE" w14:textId="0E06097D" w:rsidR="007E4601" w:rsidRPr="007E4601" w:rsidRDefault="007E4601">
    <w:pPr>
      <w:pStyle w:val="a9"/>
      <w:jc w:val="right"/>
      <w:rPr>
        <w:rFonts w:ascii="TH SarabunPSK" w:hAnsi="TH SarabunPSK" w:cs="TH SarabunPSK"/>
        <w:sz w:val="32"/>
        <w:szCs w:val="40"/>
      </w:rPr>
    </w:pPr>
  </w:p>
  <w:p w14:paraId="5A28BA87" w14:textId="77777777" w:rsidR="007E4601" w:rsidRDefault="007E460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675C2"/>
    <w:multiLevelType w:val="hybridMultilevel"/>
    <w:tmpl w:val="DC48789A"/>
    <w:lvl w:ilvl="0" w:tplc="EB64F32E">
      <w:start w:val="5"/>
      <w:numFmt w:val="bullet"/>
      <w:lvlText w:val="-"/>
      <w:lvlJc w:val="left"/>
      <w:pPr>
        <w:ind w:left="4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601"/>
    <w:rsid w:val="0015769E"/>
    <w:rsid w:val="001650C7"/>
    <w:rsid w:val="00173665"/>
    <w:rsid w:val="0019739F"/>
    <w:rsid w:val="001A4401"/>
    <w:rsid w:val="001D0B51"/>
    <w:rsid w:val="001D3902"/>
    <w:rsid w:val="001E532F"/>
    <w:rsid w:val="00287EB2"/>
    <w:rsid w:val="002C60DF"/>
    <w:rsid w:val="002D0D46"/>
    <w:rsid w:val="002E5BD6"/>
    <w:rsid w:val="002F2361"/>
    <w:rsid w:val="003A36B7"/>
    <w:rsid w:val="003B33D1"/>
    <w:rsid w:val="003D48DD"/>
    <w:rsid w:val="00406793"/>
    <w:rsid w:val="0045248C"/>
    <w:rsid w:val="0046383B"/>
    <w:rsid w:val="00570A30"/>
    <w:rsid w:val="00593526"/>
    <w:rsid w:val="00637261"/>
    <w:rsid w:val="0069505F"/>
    <w:rsid w:val="006A7BAA"/>
    <w:rsid w:val="006D302B"/>
    <w:rsid w:val="006F0C8E"/>
    <w:rsid w:val="006F1677"/>
    <w:rsid w:val="00723565"/>
    <w:rsid w:val="00762729"/>
    <w:rsid w:val="007A01B8"/>
    <w:rsid w:val="007A19AC"/>
    <w:rsid w:val="007C7AFA"/>
    <w:rsid w:val="007D3F45"/>
    <w:rsid w:val="007E4601"/>
    <w:rsid w:val="007F28D0"/>
    <w:rsid w:val="008210F4"/>
    <w:rsid w:val="0083558A"/>
    <w:rsid w:val="00880597"/>
    <w:rsid w:val="00893713"/>
    <w:rsid w:val="009D48F8"/>
    <w:rsid w:val="00A13311"/>
    <w:rsid w:val="00A26243"/>
    <w:rsid w:val="00A34333"/>
    <w:rsid w:val="00A43E5D"/>
    <w:rsid w:val="00A9221F"/>
    <w:rsid w:val="00AC1CE7"/>
    <w:rsid w:val="00AD1663"/>
    <w:rsid w:val="00AE57AC"/>
    <w:rsid w:val="00B20B4B"/>
    <w:rsid w:val="00B36A27"/>
    <w:rsid w:val="00BD09FA"/>
    <w:rsid w:val="00C1787A"/>
    <w:rsid w:val="00C3109B"/>
    <w:rsid w:val="00C327FE"/>
    <w:rsid w:val="00C60755"/>
    <w:rsid w:val="00C9028A"/>
    <w:rsid w:val="00C90A68"/>
    <w:rsid w:val="00C91AA8"/>
    <w:rsid w:val="00CC35D5"/>
    <w:rsid w:val="00CD2377"/>
    <w:rsid w:val="00CF0050"/>
    <w:rsid w:val="00D31888"/>
    <w:rsid w:val="00DD410F"/>
    <w:rsid w:val="00EB5535"/>
    <w:rsid w:val="00ED7764"/>
    <w:rsid w:val="00F253BC"/>
    <w:rsid w:val="00F51C4C"/>
    <w:rsid w:val="00F51DE0"/>
    <w:rsid w:val="00FD2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FD051"/>
  <w15:chartTrackingRefBased/>
  <w15:docId w15:val="{82CDB921-BDF4-4353-9785-83DAE6D42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Angsana New" w:hAnsi="Angsana New" w:cs="Angsana New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0597"/>
  </w:style>
  <w:style w:type="paragraph" w:styleId="1">
    <w:name w:val="heading 1"/>
    <w:basedOn w:val="a"/>
    <w:next w:val="a"/>
    <w:link w:val="10"/>
    <w:autoRedefine/>
    <w:uiPriority w:val="9"/>
    <w:qFormat/>
    <w:rsid w:val="002C60DF"/>
    <w:pPr>
      <w:keepNext/>
      <w:keepLines/>
      <w:spacing w:before="240" w:after="240" w:line="276" w:lineRule="auto"/>
      <w:contextualSpacing/>
      <w:outlineLvl w:val="0"/>
    </w:pPr>
    <w:rPr>
      <w:rFonts w:ascii="TH SarabunPSK" w:eastAsiaTheme="majorEastAsia" w:hAnsi="TH SarabunPSK" w:cs="TH SarabunPSK"/>
      <w:b/>
      <w:bCs/>
      <w:color w:val="000000" w:themeColor="text1"/>
      <w:sz w:val="36"/>
      <w:szCs w:val="36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2C60DF"/>
    <w:pPr>
      <w:keepNext/>
      <w:keepLines/>
      <w:spacing w:before="120" w:after="120" w:line="276" w:lineRule="auto"/>
      <w:contextualSpacing/>
      <w:outlineLvl w:val="1"/>
    </w:pPr>
    <w:rPr>
      <w:rFonts w:ascii="TH SarabunPSK" w:eastAsiaTheme="majorEastAsia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2C60DF"/>
    <w:pPr>
      <w:spacing w:after="240" w:line="276" w:lineRule="auto"/>
      <w:contextualSpacing/>
      <w:jc w:val="center"/>
    </w:pPr>
    <w:rPr>
      <w:rFonts w:ascii="TH SarabunPSK" w:eastAsiaTheme="majorEastAsia" w:hAnsi="TH SarabunPSK" w:cs="TH SarabunPSK"/>
      <w:b/>
      <w:bCs/>
      <w:spacing w:val="-10"/>
      <w:kern w:val="28"/>
      <w:sz w:val="40"/>
      <w:szCs w:val="40"/>
    </w:rPr>
  </w:style>
  <w:style w:type="character" w:customStyle="1" w:styleId="a4">
    <w:name w:val="ชื่อเรื่อง อักขระ"/>
    <w:basedOn w:val="a0"/>
    <w:link w:val="a3"/>
    <w:uiPriority w:val="10"/>
    <w:rsid w:val="002C60DF"/>
    <w:rPr>
      <w:rFonts w:ascii="TH SarabunPSK" w:eastAsiaTheme="majorEastAsia" w:hAnsi="TH SarabunPSK" w:cs="TH SarabunPSK"/>
      <w:b/>
      <w:bCs/>
      <w:spacing w:val="-10"/>
      <w:kern w:val="28"/>
      <w:sz w:val="40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2C60DF"/>
    <w:rPr>
      <w:rFonts w:ascii="TH SarabunPSK" w:eastAsiaTheme="majorEastAsia" w:hAnsi="TH SarabunPSK" w:cs="TH SarabunPSK"/>
      <w:b/>
      <w:bCs/>
      <w:color w:val="000000" w:themeColor="text1"/>
      <w:sz w:val="36"/>
      <w:szCs w:val="36"/>
    </w:rPr>
  </w:style>
  <w:style w:type="character" w:customStyle="1" w:styleId="20">
    <w:name w:val="หัวเรื่อง 2 อักขระ"/>
    <w:basedOn w:val="a0"/>
    <w:link w:val="2"/>
    <w:uiPriority w:val="9"/>
    <w:rsid w:val="002C60DF"/>
    <w:rPr>
      <w:rFonts w:ascii="TH SarabunPSK" w:eastAsiaTheme="majorEastAsia" w:hAnsi="TH SarabunPSK" w:cs="TH SarabunPSK"/>
      <w:b/>
      <w:bCs/>
      <w:sz w:val="32"/>
      <w:szCs w:val="32"/>
    </w:rPr>
  </w:style>
  <w:style w:type="paragraph" w:styleId="a5">
    <w:name w:val="caption"/>
    <w:basedOn w:val="a"/>
    <w:next w:val="a"/>
    <w:autoRedefine/>
    <w:uiPriority w:val="35"/>
    <w:unhideWhenUsed/>
    <w:qFormat/>
    <w:rsid w:val="006D302B"/>
    <w:pPr>
      <w:spacing w:before="240" w:after="240" w:line="276" w:lineRule="auto"/>
    </w:pPr>
    <w:rPr>
      <w:rFonts w:ascii="TH SarabunPSK" w:hAnsi="TH SarabunPSK" w:cs="TH SarabunPSK"/>
      <w:color w:val="000000" w:themeColor="text1"/>
      <w:sz w:val="32"/>
      <w:szCs w:val="32"/>
    </w:rPr>
  </w:style>
  <w:style w:type="paragraph" w:styleId="a6">
    <w:name w:val="List Paragraph"/>
    <w:basedOn w:val="a"/>
    <w:link w:val="a7"/>
    <w:uiPriority w:val="34"/>
    <w:qFormat/>
    <w:rsid w:val="007E4601"/>
    <w:pPr>
      <w:ind w:left="720"/>
      <w:contextualSpacing/>
    </w:pPr>
  </w:style>
  <w:style w:type="table" w:styleId="a8">
    <w:name w:val="Table Grid"/>
    <w:basedOn w:val="a1"/>
    <w:uiPriority w:val="59"/>
    <w:rsid w:val="007E4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ย่อหน้ารายการ อักขระ"/>
    <w:link w:val="a6"/>
    <w:uiPriority w:val="34"/>
    <w:rsid w:val="007E4601"/>
  </w:style>
  <w:style w:type="paragraph" w:styleId="a9">
    <w:name w:val="header"/>
    <w:basedOn w:val="a"/>
    <w:link w:val="aa"/>
    <w:uiPriority w:val="99"/>
    <w:unhideWhenUsed/>
    <w:rsid w:val="007E46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7E4601"/>
  </w:style>
  <w:style w:type="paragraph" w:styleId="ab">
    <w:name w:val="footer"/>
    <w:basedOn w:val="a"/>
    <w:link w:val="ac"/>
    <w:uiPriority w:val="99"/>
    <w:unhideWhenUsed/>
    <w:rsid w:val="007E46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7E4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8</Pages>
  <Words>1787</Words>
  <Characters>10190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somkid</dc:creator>
  <cp:keywords/>
  <dc:description/>
  <cp:lastModifiedBy>somkid</cp:lastModifiedBy>
  <cp:revision>32</cp:revision>
  <dcterms:created xsi:type="dcterms:W3CDTF">2020-08-16T04:49:00Z</dcterms:created>
  <dcterms:modified xsi:type="dcterms:W3CDTF">2021-05-15T10:08:00Z</dcterms:modified>
</cp:coreProperties>
</file>